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5A5CF" w14:textId="77777777" w:rsidR="004028D5" w:rsidRPr="00E16AE6" w:rsidRDefault="004028D5" w:rsidP="004028D5">
      <w:pPr>
        <w:rPr>
          <w:sz w:val="22"/>
          <w:szCs w:val="22"/>
        </w:rPr>
      </w:pPr>
      <w:bookmarkStart w:id="0" w:name="_GoBack"/>
      <w:bookmarkEnd w:id="0"/>
      <w:r w:rsidRPr="00E16AE6">
        <w:rPr>
          <w:sz w:val="22"/>
          <w:szCs w:val="22"/>
        </w:rPr>
        <w:t xml:space="preserve">.........................................................................                          </w:t>
      </w:r>
    </w:p>
    <w:p w14:paraId="1726C780" w14:textId="77777777" w:rsidR="004028D5" w:rsidRPr="00E737BB" w:rsidRDefault="004028D5" w:rsidP="004028D5">
      <w:pPr>
        <w:rPr>
          <w:sz w:val="16"/>
          <w:szCs w:val="16"/>
        </w:rPr>
      </w:pPr>
      <w:r w:rsidRPr="00E16AE6">
        <w:rPr>
          <w:sz w:val="22"/>
          <w:szCs w:val="22"/>
        </w:rPr>
        <w:t xml:space="preserve">                            </w:t>
      </w:r>
      <w:r w:rsidRPr="00E737BB">
        <w:rPr>
          <w:sz w:val="16"/>
          <w:szCs w:val="16"/>
        </w:rPr>
        <w:t xml:space="preserve"> imię i nazwisko</w:t>
      </w:r>
    </w:p>
    <w:p w14:paraId="45C0300C" w14:textId="77777777" w:rsidR="004028D5" w:rsidRPr="00E16AE6" w:rsidRDefault="004028D5" w:rsidP="004028D5">
      <w:pPr>
        <w:rPr>
          <w:sz w:val="22"/>
          <w:szCs w:val="22"/>
        </w:rPr>
      </w:pPr>
    </w:p>
    <w:p w14:paraId="79001F30" w14:textId="77777777" w:rsidR="004028D5" w:rsidRPr="00E16AE6" w:rsidRDefault="004028D5" w:rsidP="004028D5">
      <w:pPr>
        <w:rPr>
          <w:sz w:val="22"/>
          <w:szCs w:val="22"/>
        </w:rPr>
      </w:pPr>
      <w:r w:rsidRPr="00E16AE6">
        <w:rPr>
          <w:sz w:val="22"/>
          <w:szCs w:val="22"/>
        </w:rPr>
        <w:t>.........................................................................</w:t>
      </w:r>
    </w:p>
    <w:p w14:paraId="14B964AF" w14:textId="77777777" w:rsidR="004028D5" w:rsidRPr="00E737BB" w:rsidRDefault="004028D5" w:rsidP="004028D5">
      <w:pPr>
        <w:rPr>
          <w:sz w:val="16"/>
          <w:szCs w:val="16"/>
        </w:rPr>
      </w:pPr>
      <w:r w:rsidRPr="00E16AE6">
        <w:rPr>
          <w:sz w:val="22"/>
          <w:szCs w:val="22"/>
        </w:rPr>
        <w:t xml:space="preserve">                          </w:t>
      </w:r>
      <w:r w:rsidR="00E337F2">
        <w:rPr>
          <w:sz w:val="22"/>
          <w:szCs w:val="22"/>
        </w:rPr>
        <w:t xml:space="preserve">    </w:t>
      </w:r>
      <w:r w:rsidR="00E737BB">
        <w:rPr>
          <w:sz w:val="22"/>
          <w:szCs w:val="22"/>
        </w:rPr>
        <w:t xml:space="preserve">   </w:t>
      </w:r>
      <w:r w:rsidR="00E737BB" w:rsidRPr="00E737BB">
        <w:rPr>
          <w:sz w:val="16"/>
          <w:szCs w:val="16"/>
        </w:rPr>
        <w:t xml:space="preserve"> adres</w:t>
      </w:r>
    </w:p>
    <w:p w14:paraId="275844F3" w14:textId="77777777" w:rsidR="00E337F2" w:rsidRDefault="00E337F2" w:rsidP="004028D5">
      <w:pPr>
        <w:rPr>
          <w:sz w:val="22"/>
          <w:szCs w:val="22"/>
        </w:rPr>
      </w:pPr>
    </w:p>
    <w:p w14:paraId="0059DAAC" w14:textId="77777777" w:rsidR="004028D5" w:rsidRPr="00E16AE6" w:rsidRDefault="004028D5" w:rsidP="004028D5">
      <w:pPr>
        <w:rPr>
          <w:sz w:val="22"/>
          <w:szCs w:val="22"/>
        </w:rPr>
      </w:pPr>
      <w:r w:rsidRPr="00E16AE6">
        <w:rPr>
          <w:sz w:val="22"/>
          <w:szCs w:val="22"/>
        </w:rPr>
        <w:t>..........................................................................</w:t>
      </w:r>
    </w:p>
    <w:p w14:paraId="1226BB66" w14:textId="77777777" w:rsidR="004028D5" w:rsidRPr="00E16AE6" w:rsidRDefault="004028D5" w:rsidP="004028D5">
      <w:pPr>
        <w:rPr>
          <w:b/>
          <w:sz w:val="22"/>
          <w:szCs w:val="22"/>
        </w:rPr>
      </w:pPr>
      <w:r w:rsidRPr="00E16AE6">
        <w:rPr>
          <w:sz w:val="22"/>
          <w:szCs w:val="22"/>
        </w:rPr>
        <w:t xml:space="preserve">                         </w:t>
      </w:r>
      <w:r w:rsidRPr="00E337F2">
        <w:rPr>
          <w:sz w:val="16"/>
          <w:szCs w:val="16"/>
        </w:rPr>
        <w:t xml:space="preserve"> </w:t>
      </w:r>
      <w:r w:rsidR="00E337F2">
        <w:rPr>
          <w:sz w:val="16"/>
          <w:szCs w:val="16"/>
        </w:rPr>
        <w:t xml:space="preserve">   </w:t>
      </w:r>
      <w:r w:rsidR="00543A30">
        <w:rPr>
          <w:sz w:val="16"/>
          <w:szCs w:val="16"/>
        </w:rPr>
        <w:t xml:space="preserve">   </w:t>
      </w:r>
      <w:r w:rsidR="00E337F2" w:rsidRPr="00E337F2">
        <w:rPr>
          <w:sz w:val="16"/>
          <w:szCs w:val="16"/>
        </w:rPr>
        <w:t>nr telefonu</w:t>
      </w:r>
      <w:r w:rsidRPr="00E16AE6">
        <w:rPr>
          <w:sz w:val="22"/>
          <w:szCs w:val="22"/>
        </w:rPr>
        <w:t xml:space="preserve">                                                                                   </w:t>
      </w:r>
    </w:p>
    <w:p w14:paraId="72EFF366" w14:textId="77777777" w:rsidR="004028D5" w:rsidRPr="00E16AE6" w:rsidRDefault="004028D5" w:rsidP="004028D5">
      <w:pPr>
        <w:rPr>
          <w:sz w:val="22"/>
          <w:szCs w:val="22"/>
        </w:rPr>
      </w:pPr>
      <w:r w:rsidRPr="00E16AE6">
        <w:rPr>
          <w:sz w:val="22"/>
          <w:szCs w:val="22"/>
        </w:rPr>
        <w:t xml:space="preserve">                                                                                      </w:t>
      </w:r>
    </w:p>
    <w:p w14:paraId="7A5972DD" w14:textId="77777777" w:rsidR="00DA1CC1" w:rsidRPr="00C9766C" w:rsidRDefault="004028D5" w:rsidP="004028D5">
      <w:pPr>
        <w:rPr>
          <w:sz w:val="24"/>
          <w:szCs w:val="24"/>
        </w:rPr>
      </w:pPr>
      <w:r w:rsidRPr="00E16AE6">
        <w:rPr>
          <w:sz w:val="22"/>
          <w:szCs w:val="22"/>
        </w:rPr>
        <w:t xml:space="preserve">              </w:t>
      </w:r>
      <w:r w:rsidRPr="00F132B0">
        <w:rPr>
          <w:sz w:val="24"/>
          <w:szCs w:val="24"/>
        </w:rPr>
        <w:t xml:space="preserve">                    </w:t>
      </w:r>
      <w:r w:rsidR="00C9766C">
        <w:rPr>
          <w:sz w:val="24"/>
          <w:szCs w:val="24"/>
        </w:rPr>
        <w:t xml:space="preserve">                                      </w:t>
      </w:r>
      <w:r w:rsidRPr="00F132B0">
        <w:rPr>
          <w:sz w:val="24"/>
          <w:szCs w:val="24"/>
        </w:rPr>
        <w:t xml:space="preserve">   </w:t>
      </w:r>
      <w:r w:rsidRPr="00DA1CC1">
        <w:rPr>
          <w:sz w:val="28"/>
          <w:szCs w:val="28"/>
        </w:rPr>
        <w:t xml:space="preserve"> </w:t>
      </w:r>
      <w:r w:rsidRPr="00C9766C">
        <w:rPr>
          <w:b/>
          <w:sz w:val="24"/>
          <w:szCs w:val="24"/>
        </w:rPr>
        <w:t xml:space="preserve">Nadleśnictwo </w:t>
      </w:r>
      <w:r w:rsidR="00F132B0" w:rsidRPr="00C9766C">
        <w:rPr>
          <w:sz w:val="24"/>
          <w:szCs w:val="24"/>
        </w:rPr>
        <w:t>……………………</w:t>
      </w:r>
      <w:r w:rsidR="00240D86">
        <w:rPr>
          <w:sz w:val="24"/>
          <w:szCs w:val="24"/>
        </w:rPr>
        <w:t>…</w:t>
      </w:r>
      <w:r w:rsidR="00F132B0" w:rsidRPr="00C9766C">
        <w:rPr>
          <w:sz w:val="24"/>
          <w:szCs w:val="24"/>
        </w:rPr>
        <w:t>………</w:t>
      </w:r>
    </w:p>
    <w:p w14:paraId="54988065" w14:textId="77777777" w:rsidR="006448F7" w:rsidRDefault="00DA1CC1" w:rsidP="004028D5">
      <w:pPr>
        <w:rPr>
          <w:sz w:val="24"/>
          <w:szCs w:val="24"/>
        </w:rPr>
      </w:pPr>
      <w:r w:rsidRPr="00C9766C">
        <w:rPr>
          <w:sz w:val="24"/>
          <w:szCs w:val="24"/>
        </w:rPr>
        <w:t xml:space="preserve">                        </w:t>
      </w:r>
    </w:p>
    <w:p w14:paraId="7982831F" w14:textId="77777777" w:rsidR="00240D86" w:rsidRPr="00C9766C" w:rsidRDefault="00240D86" w:rsidP="004028D5">
      <w:pPr>
        <w:rPr>
          <w:sz w:val="24"/>
          <w:szCs w:val="24"/>
        </w:rPr>
      </w:pPr>
    </w:p>
    <w:p w14:paraId="1EED33B3" w14:textId="77777777" w:rsidR="004028D5" w:rsidRPr="00C9766C" w:rsidRDefault="00E337F2" w:rsidP="004028D5">
      <w:pPr>
        <w:jc w:val="center"/>
        <w:rPr>
          <w:b/>
          <w:sz w:val="24"/>
          <w:szCs w:val="24"/>
        </w:rPr>
      </w:pPr>
      <w:r w:rsidRPr="00C9766C">
        <w:rPr>
          <w:b/>
          <w:sz w:val="24"/>
          <w:szCs w:val="24"/>
        </w:rPr>
        <w:t>Wniosek</w:t>
      </w:r>
      <w:r w:rsidR="006448F7" w:rsidRPr="00C9766C">
        <w:rPr>
          <w:b/>
          <w:sz w:val="24"/>
          <w:szCs w:val="24"/>
        </w:rPr>
        <w:t xml:space="preserve"> </w:t>
      </w:r>
    </w:p>
    <w:p w14:paraId="0CE52230" w14:textId="77777777" w:rsidR="004028D5" w:rsidRPr="00F132B0" w:rsidRDefault="004028D5" w:rsidP="004028D5">
      <w:pPr>
        <w:jc w:val="center"/>
        <w:rPr>
          <w:b/>
          <w:sz w:val="24"/>
          <w:szCs w:val="24"/>
        </w:rPr>
      </w:pPr>
    </w:p>
    <w:p w14:paraId="4D5D3BD7" w14:textId="77777777" w:rsidR="004028D5" w:rsidRPr="00815559" w:rsidRDefault="00961A31" w:rsidP="004028D5">
      <w:r>
        <w:rPr>
          <w:sz w:val="24"/>
          <w:szCs w:val="24"/>
        </w:rPr>
        <w:t xml:space="preserve">  </w:t>
      </w:r>
      <w:r w:rsidRPr="00815559">
        <w:t xml:space="preserve">         </w:t>
      </w:r>
      <w:r w:rsidR="004028D5" w:rsidRPr="00815559">
        <w:t xml:space="preserve">            </w:t>
      </w:r>
      <w:r w:rsidR="00E337F2" w:rsidRPr="00815559">
        <w:t>P</w:t>
      </w:r>
      <w:r w:rsidR="004028D5" w:rsidRPr="00815559">
        <w:t>roszę o</w:t>
      </w:r>
      <w:r w:rsidR="00E337F2" w:rsidRPr="00815559">
        <w:t xml:space="preserve">: </w:t>
      </w:r>
      <w:r w:rsidR="004028D5" w:rsidRPr="00815559">
        <w:t xml:space="preserve"> </w:t>
      </w:r>
      <w:r w:rsidR="00F132B0" w:rsidRPr="00815559">
        <w:t xml:space="preserve">instruktaż </w:t>
      </w:r>
      <w:r w:rsidR="004028D5" w:rsidRPr="00815559">
        <w:t>na gruncie w zakresie kwalifikowania  drzew do wyrębu,</w:t>
      </w:r>
      <w:r w:rsidRPr="00815559">
        <w:t xml:space="preserve">  o </w:t>
      </w:r>
      <w:r w:rsidR="004028D5" w:rsidRPr="00815559">
        <w:t>ocechowanie drewna i wydanie świadectwa legalności pozyskania drewna *.</w:t>
      </w:r>
    </w:p>
    <w:p w14:paraId="0CCD8DFC" w14:textId="77777777" w:rsidR="004028D5" w:rsidRPr="00815559" w:rsidRDefault="004028D5" w:rsidP="004028D5">
      <w:r w:rsidRPr="00815559">
        <w:t>Drewno – chcę pozyskać – pozyskałem* w kategoriach użytkowania:</w:t>
      </w:r>
    </w:p>
    <w:p w14:paraId="44CCBF15" w14:textId="77777777" w:rsidR="004028D5" w:rsidRPr="00815559" w:rsidRDefault="004028D5" w:rsidP="000C4F91"/>
    <w:p w14:paraId="7DCB6DDB" w14:textId="77777777" w:rsidR="004028D5" w:rsidRPr="00815559" w:rsidRDefault="004028D5" w:rsidP="000C4F91">
      <w:r w:rsidRPr="00815559">
        <w:t>- cięcia rębne ( zręby, rębnie złożone ) ............................................................. ha,</w:t>
      </w:r>
    </w:p>
    <w:p w14:paraId="0042539D" w14:textId="77777777" w:rsidR="004028D5" w:rsidRPr="00815559" w:rsidRDefault="004028D5" w:rsidP="000C4F91"/>
    <w:p w14:paraId="0B8E54A0" w14:textId="77777777" w:rsidR="004028D5" w:rsidRPr="00815559" w:rsidRDefault="004028D5" w:rsidP="000C4F91">
      <w:r w:rsidRPr="00815559">
        <w:t>- cięcia pielęgnacyjne ( czyszczenia, trzebieże ) ..............................................  ha,</w:t>
      </w:r>
    </w:p>
    <w:p w14:paraId="6E514681" w14:textId="77777777" w:rsidR="004028D5" w:rsidRPr="00815559" w:rsidRDefault="004028D5" w:rsidP="000C4F91"/>
    <w:p w14:paraId="3F0ABCEA" w14:textId="77777777" w:rsidR="004028D5" w:rsidRPr="00815559" w:rsidRDefault="004028D5" w:rsidP="000C4F91">
      <w:r w:rsidRPr="00815559">
        <w:t>- cięcia sanitarne lub/i przygodne* ...................................................................  ha.</w:t>
      </w:r>
    </w:p>
    <w:p w14:paraId="19FE2385" w14:textId="77777777" w:rsidR="004028D5" w:rsidRPr="00815559" w:rsidRDefault="004028D5" w:rsidP="000C4F91"/>
    <w:p w14:paraId="45A555DF" w14:textId="77777777" w:rsidR="004028D5" w:rsidRPr="00815559" w:rsidRDefault="004028D5" w:rsidP="004028D5">
      <w:r w:rsidRPr="00815559">
        <w:t xml:space="preserve">            Stwierdzam, że jestem właścicielem* / współwłaścicielem*/ zarządcą* działki leśnej </w:t>
      </w:r>
    </w:p>
    <w:p w14:paraId="72DC1A75" w14:textId="77777777" w:rsidR="004028D5" w:rsidRPr="00815559" w:rsidRDefault="004028D5" w:rsidP="004028D5"/>
    <w:p w14:paraId="00F00187" w14:textId="77777777" w:rsidR="004028D5" w:rsidRPr="00815559" w:rsidRDefault="004028D5" w:rsidP="004028D5">
      <w:r w:rsidRPr="00815559">
        <w:t xml:space="preserve">nr ..................., o powierzchni .............................. ha położonej na terenie wsi ...................... </w:t>
      </w:r>
    </w:p>
    <w:p w14:paraId="127757CF" w14:textId="77777777" w:rsidR="004028D5" w:rsidRPr="00815559" w:rsidRDefault="004028D5" w:rsidP="004028D5"/>
    <w:p w14:paraId="077069C9" w14:textId="77777777" w:rsidR="004028D5" w:rsidRPr="00815559" w:rsidRDefault="004028D5" w:rsidP="004028D5">
      <w:r w:rsidRPr="00815559">
        <w:t>.............................................., w gminie ...................................................................................</w:t>
      </w:r>
    </w:p>
    <w:p w14:paraId="7E96EADE" w14:textId="77777777" w:rsidR="004028D5" w:rsidRPr="00815559" w:rsidRDefault="004028D5" w:rsidP="004028D5"/>
    <w:p w14:paraId="7EBD3A99" w14:textId="77777777" w:rsidR="004028D5" w:rsidRPr="00815559" w:rsidRDefault="004028D5" w:rsidP="004028D5">
      <w:r w:rsidRPr="00815559">
        <w:t xml:space="preserve"> i oświadczam, że ponoszę pełną odpowiedzialność za wadliwe wskazanie działki oraz </w:t>
      </w:r>
      <w:r w:rsidR="00F132B0" w:rsidRPr="00815559">
        <w:t xml:space="preserve"> wy-</w:t>
      </w:r>
      <w:r w:rsidR="00E16AE6" w:rsidRPr="00815559">
        <w:t>nikłe z</w:t>
      </w:r>
      <w:r w:rsidR="00F132B0" w:rsidRPr="00815559">
        <w:t xml:space="preserve"> </w:t>
      </w:r>
      <w:r w:rsidRPr="00815559">
        <w:t xml:space="preserve"> tytułu współwłasności spory.</w:t>
      </w:r>
    </w:p>
    <w:p w14:paraId="3C7DF00D" w14:textId="77777777" w:rsidR="00B03822" w:rsidRPr="00815559" w:rsidRDefault="00B03822" w:rsidP="004028D5"/>
    <w:p w14:paraId="466EEEED" w14:textId="77777777" w:rsidR="004028D5" w:rsidRPr="00815559" w:rsidRDefault="004028D5" w:rsidP="004028D5">
      <w:r w:rsidRPr="00815559">
        <w:t xml:space="preserve">               O terminie wykonania wyrębu powiadomię Leśniczego Leśnictwa .........................</w:t>
      </w:r>
    </w:p>
    <w:p w14:paraId="28D0C986" w14:textId="77777777" w:rsidR="004028D5" w:rsidRPr="00815559" w:rsidRDefault="004028D5" w:rsidP="004028D5"/>
    <w:p w14:paraId="6CCFE1D5" w14:textId="77777777" w:rsidR="004028D5" w:rsidRPr="00815559" w:rsidRDefault="004028D5" w:rsidP="004028D5">
      <w:r w:rsidRPr="00815559">
        <w:t xml:space="preserve">.................................*, spec. ds. lasów niepaństwowych obwodu ...........................................*.            </w:t>
      </w:r>
    </w:p>
    <w:p w14:paraId="7E17A581" w14:textId="77777777" w:rsidR="006448F7" w:rsidRPr="00F132B0" w:rsidRDefault="006448F7" w:rsidP="004028D5">
      <w:pPr>
        <w:rPr>
          <w:sz w:val="24"/>
          <w:szCs w:val="24"/>
        </w:rPr>
      </w:pPr>
    </w:p>
    <w:p w14:paraId="6C355340" w14:textId="77777777" w:rsidR="004028D5" w:rsidRDefault="004028D5" w:rsidP="004028D5">
      <w:pPr>
        <w:rPr>
          <w:sz w:val="24"/>
          <w:szCs w:val="24"/>
        </w:rPr>
      </w:pPr>
      <w:r w:rsidRPr="00F132B0">
        <w:rPr>
          <w:sz w:val="24"/>
          <w:szCs w:val="24"/>
        </w:rPr>
        <w:t>......................................                               .......................................................................</w:t>
      </w:r>
    </w:p>
    <w:p w14:paraId="54C7B529" w14:textId="77777777" w:rsidR="004028D5" w:rsidRDefault="004028D5" w:rsidP="004028D5">
      <w:pPr>
        <w:rPr>
          <w:sz w:val="16"/>
          <w:szCs w:val="16"/>
        </w:rPr>
      </w:pPr>
      <w:r w:rsidRPr="00F132B0">
        <w:rPr>
          <w:sz w:val="24"/>
          <w:szCs w:val="24"/>
        </w:rPr>
        <w:t xml:space="preserve">           </w:t>
      </w:r>
      <w:r w:rsidRPr="000C4F91">
        <w:rPr>
          <w:sz w:val="16"/>
          <w:szCs w:val="16"/>
        </w:rPr>
        <w:t xml:space="preserve">   </w:t>
      </w:r>
      <w:r w:rsidR="00C9766C" w:rsidRPr="000C4F91">
        <w:rPr>
          <w:sz w:val="16"/>
          <w:szCs w:val="16"/>
        </w:rPr>
        <w:t>D</w:t>
      </w:r>
      <w:r w:rsidRPr="000C4F91">
        <w:rPr>
          <w:sz w:val="16"/>
          <w:szCs w:val="16"/>
        </w:rPr>
        <w:t>ata</w:t>
      </w:r>
      <w:r w:rsidR="00C9766C">
        <w:rPr>
          <w:sz w:val="16"/>
          <w:szCs w:val="16"/>
        </w:rPr>
        <w:t xml:space="preserve">        </w:t>
      </w:r>
      <w:r w:rsidRPr="000C4F91">
        <w:rPr>
          <w:sz w:val="16"/>
          <w:szCs w:val="16"/>
        </w:rPr>
        <w:t xml:space="preserve"> </w:t>
      </w:r>
      <w:r w:rsidRPr="00F132B0">
        <w:rPr>
          <w:sz w:val="24"/>
          <w:szCs w:val="24"/>
        </w:rPr>
        <w:t xml:space="preserve">                                                            </w:t>
      </w:r>
      <w:r w:rsidRPr="000C4F91">
        <w:rPr>
          <w:sz w:val="16"/>
          <w:szCs w:val="16"/>
        </w:rPr>
        <w:t xml:space="preserve"> podpis </w:t>
      </w:r>
      <w:r w:rsidR="00C9766C">
        <w:rPr>
          <w:sz w:val="16"/>
          <w:szCs w:val="16"/>
        </w:rPr>
        <w:t>osoby składającej wniosek</w:t>
      </w:r>
    </w:p>
    <w:p w14:paraId="0C7DC9ED" w14:textId="77777777" w:rsidR="00086F5F" w:rsidRPr="000C4F91" w:rsidRDefault="00086F5F" w:rsidP="004028D5">
      <w:pPr>
        <w:rPr>
          <w:sz w:val="16"/>
          <w:szCs w:val="16"/>
        </w:rPr>
      </w:pPr>
    </w:p>
    <w:p w14:paraId="50B84F61" w14:textId="77777777" w:rsidR="006448F7" w:rsidRDefault="004028D5" w:rsidP="00707B91">
      <w:pPr>
        <w:ind w:left="360"/>
        <w:rPr>
          <w:sz w:val="16"/>
          <w:szCs w:val="16"/>
        </w:rPr>
      </w:pPr>
      <w:r w:rsidRPr="00F132B0">
        <w:t>*</w:t>
      </w:r>
      <w:r w:rsidRPr="000A70D0">
        <w:rPr>
          <w:sz w:val="16"/>
          <w:szCs w:val="16"/>
        </w:rPr>
        <w:t>- niepotrzebne skreślić</w:t>
      </w:r>
    </w:p>
    <w:p w14:paraId="49CA249D" w14:textId="77777777" w:rsidR="004D7510" w:rsidRDefault="004D7510" w:rsidP="00707B91">
      <w:pPr>
        <w:ind w:left="360"/>
        <w:rPr>
          <w:sz w:val="16"/>
          <w:szCs w:val="16"/>
        </w:rPr>
      </w:pPr>
    </w:p>
    <w:p w14:paraId="6AEB75D9" w14:textId="77777777" w:rsidR="00A73836" w:rsidRDefault="00A73836" w:rsidP="00707B91">
      <w:pPr>
        <w:ind w:left="360"/>
        <w:rPr>
          <w:sz w:val="16"/>
          <w:szCs w:val="16"/>
        </w:rPr>
      </w:pPr>
    </w:p>
    <w:p w14:paraId="6614E55D" w14:textId="77777777" w:rsidR="00A73836" w:rsidRDefault="00A73836" w:rsidP="00707B91">
      <w:pPr>
        <w:ind w:left="360"/>
        <w:rPr>
          <w:sz w:val="16"/>
          <w:szCs w:val="16"/>
        </w:rPr>
      </w:pPr>
    </w:p>
    <w:p w14:paraId="4AB01167" w14:textId="77777777" w:rsidR="004D7510" w:rsidRPr="004D7510" w:rsidRDefault="004D7510" w:rsidP="004D7510">
      <w:pPr>
        <w:numPr>
          <w:ilvl w:val="0"/>
          <w:numId w:val="29"/>
        </w:numPr>
        <w:rPr>
          <w:b/>
          <w:i/>
          <w:sz w:val="16"/>
          <w:szCs w:val="16"/>
        </w:rPr>
      </w:pPr>
      <w:r w:rsidRPr="004D7510">
        <w:rPr>
          <w:b/>
          <w:i/>
          <w:sz w:val="16"/>
          <w:szCs w:val="16"/>
        </w:rPr>
        <w:t xml:space="preserve">Termin planowego pozyskania należy ograniczyć do czasu poza okresem lęgowym ptaków trwającym </w:t>
      </w:r>
      <w:r w:rsidRPr="004D7510">
        <w:rPr>
          <w:b/>
          <w:i/>
          <w:sz w:val="16"/>
          <w:szCs w:val="16"/>
          <w:u w:val="single"/>
        </w:rPr>
        <w:t>od 1 marca do 31 lipca</w:t>
      </w:r>
      <w:r w:rsidRPr="004D7510">
        <w:rPr>
          <w:b/>
          <w:i/>
          <w:sz w:val="16"/>
          <w:szCs w:val="16"/>
        </w:rPr>
        <w:t xml:space="preserve">, tak aby nie naruszyć zakazów, o których mowa w art. 52 ust. 1 pkt 1-3, 7, 8 i 13 ustawy o ochronie przyrody, (to jest umyślnego zabijania, umyślnego okaleczania, niszczenia ich  jaj, postaci młodocianych lub form rozwojowych, niszczenia siedlisk lub ostoi, niszczenia siedlisk lub ostoi, niszczenia, usuwania lub uszkadzania gniazd, umyślnego płoszenia lub niepokojenia w okresie lęgowym). Należy pozostawiać tez drzewa dziuplaste. </w:t>
      </w:r>
    </w:p>
    <w:p w14:paraId="5F98767B" w14:textId="77777777" w:rsidR="004D7510" w:rsidRPr="004D7510" w:rsidRDefault="004D7510" w:rsidP="004D7510">
      <w:pPr>
        <w:numPr>
          <w:ilvl w:val="0"/>
          <w:numId w:val="29"/>
        </w:numPr>
        <w:rPr>
          <w:b/>
          <w:i/>
          <w:sz w:val="16"/>
          <w:szCs w:val="16"/>
        </w:rPr>
      </w:pPr>
      <w:r w:rsidRPr="004D7510">
        <w:rPr>
          <w:b/>
          <w:i/>
          <w:sz w:val="16"/>
          <w:szCs w:val="16"/>
        </w:rPr>
        <w:t xml:space="preserve">W przypadku stwierdzenia obecności gatunków chronionych, ich siedlisk, ostoi, bądź gniazd w trakcie wykonywania zabiegu , należy wstrzymać wycinkę drzew oraz zwrócić się ze stosownym wnioskiem do Generalnego Dyrektora Ochrony Środowiska bądź Regionalnego Dyrektora Ochrony Środowiska  ( vide art. 56 ustawy o ochronie przyrody), gdyż zatwierdzony Uproszczony Plan Urządzenia Lasu nie jest tożsamy z uzyskaniem zezwolenia na odstępstwa od zakazów zawartych w art. 51 ust. 1 i art. 52 ust. 1 ustawy o ochronie przyrody. </w:t>
      </w:r>
    </w:p>
    <w:p w14:paraId="77063342" w14:textId="77777777" w:rsidR="006E3105" w:rsidRDefault="006E3105" w:rsidP="00707B91">
      <w:pPr>
        <w:ind w:left="360"/>
        <w:rPr>
          <w:sz w:val="16"/>
          <w:szCs w:val="16"/>
        </w:rPr>
      </w:pPr>
    </w:p>
    <w:p w14:paraId="43E95E5E" w14:textId="77777777" w:rsidR="00A73836" w:rsidRDefault="00A73836" w:rsidP="00707B91">
      <w:pPr>
        <w:ind w:left="360"/>
        <w:rPr>
          <w:sz w:val="16"/>
          <w:szCs w:val="16"/>
        </w:rPr>
      </w:pPr>
    </w:p>
    <w:p w14:paraId="3F38A098" w14:textId="031F1A60" w:rsidR="00EE3199" w:rsidRDefault="00086F5F" w:rsidP="00E81276">
      <w:pPr>
        <w:ind w:left="360"/>
        <w:jc w:val="both"/>
        <w:rPr>
          <w:sz w:val="16"/>
          <w:szCs w:val="16"/>
        </w:rPr>
      </w:pPr>
      <w:r>
        <w:rPr>
          <w:sz w:val="16"/>
          <w:szCs w:val="16"/>
        </w:rPr>
        <w:t>-----------------------------------------------------------------------------------------------------------------------------------------------------</w:t>
      </w:r>
    </w:p>
    <w:p w14:paraId="0E031DCA" w14:textId="77777777" w:rsidR="00EE3199" w:rsidRDefault="00EE3199" w:rsidP="00EE3199">
      <w:pPr>
        <w:jc w:val="center"/>
        <w:rPr>
          <w:b/>
          <w:sz w:val="22"/>
          <w:szCs w:val="22"/>
        </w:rPr>
      </w:pPr>
    </w:p>
    <w:p w14:paraId="47D686B3" w14:textId="1D4C2A65" w:rsidR="00EE3199" w:rsidRPr="00F54891" w:rsidRDefault="00EE3199" w:rsidP="00EE3199">
      <w:pPr>
        <w:jc w:val="center"/>
        <w:rPr>
          <w:b/>
          <w:sz w:val="22"/>
          <w:szCs w:val="22"/>
        </w:rPr>
      </w:pPr>
      <w:r w:rsidRPr="00F54891">
        <w:rPr>
          <w:b/>
          <w:sz w:val="22"/>
          <w:szCs w:val="22"/>
        </w:rPr>
        <w:t>Informacja</w:t>
      </w:r>
    </w:p>
    <w:p w14:paraId="0BFA6B5B" w14:textId="77777777" w:rsidR="00EE3199" w:rsidRDefault="00EE3199" w:rsidP="00EE3199">
      <w:pPr>
        <w:rPr>
          <w:sz w:val="16"/>
          <w:szCs w:val="16"/>
        </w:rPr>
      </w:pPr>
      <w:r w:rsidRPr="009D377B">
        <w:rPr>
          <w:sz w:val="16"/>
          <w:szCs w:val="16"/>
        </w:rPr>
        <w:t>Zgodnie art.13 ust. Rozporządzenia Parlamentu Europejskiego i Rady (UE) 2016/679 z 27 kwietnia</w:t>
      </w:r>
      <w:r>
        <w:rPr>
          <w:sz w:val="16"/>
          <w:szCs w:val="16"/>
        </w:rPr>
        <w:t xml:space="preserve"> 2016 r. w sprawie ochrony osób fizycznych w zakresie przetwarzania danych osobowych i w sprawie ich przepływu oraz uchylenia dyrektywy 95/46/WE informuje się,</w:t>
      </w:r>
    </w:p>
    <w:p w14:paraId="20F52BDF" w14:textId="77777777" w:rsidR="00EE3199" w:rsidRPr="009D377B" w:rsidRDefault="00EE3199" w:rsidP="00EE3199">
      <w:pPr>
        <w:rPr>
          <w:sz w:val="16"/>
          <w:szCs w:val="16"/>
        </w:rPr>
      </w:pPr>
      <w:r>
        <w:rPr>
          <w:sz w:val="16"/>
          <w:szCs w:val="16"/>
        </w:rPr>
        <w:t xml:space="preserve">że: </w:t>
      </w:r>
    </w:p>
    <w:p w14:paraId="0A59F1B2" w14:textId="0DEFFAC1" w:rsidR="00C034D2" w:rsidRPr="00C034D2" w:rsidRDefault="00EE3199" w:rsidP="00C034D2">
      <w:pPr>
        <w:rPr>
          <w:sz w:val="16"/>
          <w:szCs w:val="16"/>
        </w:rPr>
      </w:pPr>
      <w:r w:rsidRPr="005921C0">
        <w:rPr>
          <w:sz w:val="16"/>
          <w:szCs w:val="16"/>
        </w:rPr>
        <w:t>1</w:t>
      </w:r>
      <w:r>
        <w:rPr>
          <w:sz w:val="16"/>
          <w:szCs w:val="16"/>
        </w:rPr>
        <w:t xml:space="preserve">. </w:t>
      </w:r>
      <w:r w:rsidR="00C034D2" w:rsidRPr="00C034D2">
        <w:rPr>
          <w:sz w:val="16"/>
          <w:szCs w:val="16"/>
        </w:rPr>
        <w:t>Administratorem danych osobowych jest Starosta Nidzicki. Z Administratorem można skontaktować się pod nr tel. +48 89 625 32 79, poprzez adres e-mailem sekretariat@powiatnidzicki.pl lub pisemnie na adres siedziby: Traugutta 23,13-100 Nidzica.</w:t>
      </w:r>
    </w:p>
    <w:p w14:paraId="70571946" w14:textId="06D6E895" w:rsidR="00C034D2" w:rsidRDefault="006D0111" w:rsidP="00C034D2">
      <w:pPr>
        <w:rPr>
          <w:sz w:val="16"/>
          <w:szCs w:val="16"/>
        </w:rPr>
      </w:pPr>
      <w:r>
        <w:rPr>
          <w:sz w:val="16"/>
          <w:szCs w:val="16"/>
        </w:rPr>
        <w:t xml:space="preserve">2. </w:t>
      </w:r>
      <w:r w:rsidR="00C034D2" w:rsidRPr="00C034D2">
        <w:rPr>
          <w:sz w:val="16"/>
          <w:szCs w:val="16"/>
        </w:rPr>
        <w:t xml:space="preserve">Inspektorem Ochrony Danych w jest Pan Jarosław </w:t>
      </w:r>
      <w:proofErr w:type="spellStart"/>
      <w:r w:rsidR="00C034D2" w:rsidRPr="00C034D2">
        <w:rPr>
          <w:sz w:val="16"/>
          <w:szCs w:val="16"/>
        </w:rPr>
        <w:t>Komoszyński</w:t>
      </w:r>
      <w:proofErr w:type="spellEnd"/>
      <w:r w:rsidR="00C034D2" w:rsidRPr="00C034D2">
        <w:rPr>
          <w:sz w:val="16"/>
          <w:szCs w:val="16"/>
        </w:rPr>
        <w:t xml:space="preserve">, z którym mogą się Państwo skontaktować pod adresem email: </w:t>
      </w:r>
      <w:hyperlink r:id="rId9" w:history="1">
        <w:r w:rsidR="00B45E64" w:rsidRPr="00B637CB">
          <w:rPr>
            <w:rStyle w:val="Hipercze"/>
            <w:sz w:val="16"/>
            <w:szCs w:val="16"/>
          </w:rPr>
          <w:t>iod@powiatnidzicki.pl</w:t>
        </w:r>
      </w:hyperlink>
    </w:p>
    <w:p w14:paraId="16027E72" w14:textId="52769FD4" w:rsidR="00EE3199" w:rsidRDefault="00EE3199" w:rsidP="00EE3199">
      <w:pPr>
        <w:rPr>
          <w:sz w:val="16"/>
          <w:szCs w:val="16"/>
        </w:rPr>
      </w:pPr>
      <w:r>
        <w:rPr>
          <w:sz w:val="16"/>
          <w:szCs w:val="16"/>
        </w:rPr>
        <w:lastRenderedPageBreak/>
        <w:t xml:space="preserve">3.Dane osobowe będą przetwarzane na podstawie </w:t>
      </w:r>
      <w:r w:rsidR="00D328A9">
        <w:rPr>
          <w:sz w:val="16"/>
          <w:szCs w:val="16"/>
        </w:rPr>
        <w:t>art. 6 ust.1, lit. c RODO zgodnie z ustawą</w:t>
      </w:r>
      <w:r>
        <w:rPr>
          <w:sz w:val="16"/>
          <w:szCs w:val="16"/>
        </w:rPr>
        <w:t xml:space="preserve"> z dnia 28 września 1991 r. o lasach (DZ.U.20</w:t>
      </w:r>
      <w:r w:rsidR="00841288">
        <w:rPr>
          <w:sz w:val="16"/>
          <w:szCs w:val="16"/>
        </w:rPr>
        <w:t>20 r.</w:t>
      </w:r>
      <w:r>
        <w:rPr>
          <w:sz w:val="16"/>
          <w:szCs w:val="16"/>
        </w:rPr>
        <w:t xml:space="preserve"> poz</w:t>
      </w:r>
      <w:r w:rsidR="00841288">
        <w:rPr>
          <w:sz w:val="16"/>
          <w:szCs w:val="16"/>
        </w:rPr>
        <w:t>.</w:t>
      </w:r>
      <w:r>
        <w:rPr>
          <w:sz w:val="16"/>
          <w:szCs w:val="16"/>
        </w:rPr>
        <w:t xml:space="preserve"> </w:t>
      </w:r>
      <w:r w:rsidR="00841288">
        <w:rPr>
          <w:sz w:val="16"/>
          <w:szCs w:val="16"/>
        </w:rPr>
        <w:t>1463</w:t>
      </w:r>
      <w:r>
        <w:rPr>
          <w:sz w:val="16"/>
          <w:szCs w:val="16"/>
        </w:rPr>
        <w:t xml:space="preserve"> z </w:t>
      </w:r>
      <w:proofErr w:type="spellStart"/>
      <w:r>
        <w:rPr>
          <w:sz w:val="16"/>
          <w:szCs w:val="16"/>
        </w:rPr>
        <w:t>póź</w:t>
      </w:r>
      <w:proofErr w:type="spellEnd"/>
      <w:r>
        <w:rPr>
          <w:sz w:val="16"/>
          <w:szCs w:val="16"/>
        </w:rPr>
        <w:t>. zm.) oraz porozumienia  zawartego między starostą a nadleśniczym na nadzór gospodarki leśnej w lasach niestanowiących własności Skarbu Państwa.</w:t>
      </w:r>
    </w:p>
    <w:p w14:paraId="14AAC0F5" w14:textId="2D967703" w:rsidR="00C034D2" w:rsidRPr="00C034D2" w:rsidRDefault="00BB1F17" w:rsidP="00D70093">
      <w:pPr>
        <w:spacing w:line="276" w:lineRule="auto"/>
        <w:jc w:val="both"/>
        <w:rPr>
          <w:rFonts w:eastAsia="Calibri"/>
          <w:sz w:val="16"/>
          <w:szCs w:val="16"/>
          <w:lang w:eastAsia="en-US"/>
        </w:rPr>
      </w:pPr>
      <w:r>
        <w:rPr>
          <w:sz w:val="16"/>
          <w:szCs w:val="16"/>
        </w:rPr>
        <w:t>4.</w:t>
      </w:r>
      <w:r w:rsidR="00C034D2" w:rsidRPr="00C034D2">
        <w:rPr>
          <w:sz w:val="16"/>
          <w:szCs w:val="16"/>
        </w:rPr>
        <w:t xml:space="preserve">Pani/Pana dane osobowe mogą zostać ujawnione jednostkom organizacyjnym PGL Lasy Państwowe, </w:t>
      </w:r>
      <w:r w:rsidR="00C034D2" w:rsidRPr="00C034D2">
        <w:rPr>
          <w:rFonts w:eastAsia="Calibri"/>
          <w:sz w:val="16"/>
          <w:szCs w:val="16"/>
          <w:lang w:eastAsia="en-US"/>
        </w:rPr>
        <w:t>dostawcom usług prawnych i doradczych, podmiotom, z których usług Administrator Danych będzie korzystał w ramach realizacji umów</w:t>
      </w:r>
      <w:r>
        <w:rPr>
          <w:rFonts w:eastAsia="Calibri"/>
          <w:sz w:val="16"/>
          <w:szCs w:val="16"/>
          <w:lang w:eastAsia="en-US"/>
        </w:rPr>
        <w:t>.</w:t>
      </w:r>
    </w:p>
    <w:p w14:paraId="75B92E4C" w14:textId="3E3B7A02" w:rsidR="00C034D2" w:rsidRPr="00C034D2" w:rsidRDefault="00BB1F17" w:rsidP="00D70093">
      <w:pPr>
        <w:spacing w:line="276" w:lineRule="auto"/>
        <w:jc w:val="both"/>
        <w:rPr>
          <w:rFonts w:eastAsia="Calibri"/>
          <w:sz w:val="16"/>
          <w:szCs w:val="16"/>
          <w:lang w:eastAsia="en-US"/>
        </w:rPr>
      </w:pPr>
      <w:r>
        <w:rPr>
          <w:rFonts w:eastAsia="Calibri"/>
          <w:sz w:val="16"/>
          <w:szCs w:val="16"/>
          <w:lang w:eastAsia="en-US"/>
        </w:rPr>
        <w:t>5.</w:t>
      </w:r>
      <w:r w:rsidR="00C034D2" w:rsidRPr="00C034D2">
        <w:rPr>
          <w:rFonts w:eastAsia="Calibri"/>
          <w:sz w:val="16"/>
          <w:szCs w:val="16"/>
          <w:lang w:eastAsia="en-US"/>
        </w:rPr>
        <w:t xml:space="preserve">Dane osobowe pozyskane w związku z </w:t>
      </w:r>
      <w:r>
        <w:rPr>
          <w:rFonts w:eastAsia="Calibri"/>
          <w:sz w:val="16"/>
          <w:szCs w:val="16"/>
          <w:lang w:eastAsia="en-US"/>
        </w:rPr>
        <w:t>wnioskiem</w:t>
      </w:r>
      <w:r w:rsidR="00C034D2" w:rsidRPr="00C034D2">
        <w:rPr>
          <w:rFonts w:eastAsia="Calibri"/>
          <w:sz w:val="16"/>
          <w:szCs w:val="16"/>
          <w:lang w:eastAsia="en-US"/>
        </w:rPr>
        <w:t xml:space="preserve"> o </w:t>
      </w:r>
      <w:r>
        <w:rPr>
          <w:rFonts w:eastAsia="Calibri"/>
          <w:sz w:val="16"/>
          <w:szCs w:val="16"/>
          <w:lang w:eastAsia="en-US"/>
        </w:rPr>
        <w:t>zalegalizowanie pozyskanego drewna na gruntach niestanowiących własność Skarbu Państwa w celu wystawienia świadectwa legalności pozyskania drewna</w:t>
      </w:r>
      <w:r w:rsidR="00C034D2" w:rsidRPr="00C034D2">
        <w:rPr>
          <w:rFonts w:eastAsia="Calibri"/>
          <w:sz w:val="16"/>
          <w:szCs w:val="16"/>
          <w:lang w:eastAsia="en-US"/>
        </w:rPr>
        <w:t xml:space="preserve"> będą przechowywane, przez okres </w:t>
      </w:r>
      <w:r w:rsidR="00BD78C3" w:rsidRPr="00BD78C3">
        <w:rPr>
          <w:rFonts w:eastAsia="Calibri"/>
          <w:sz w:val="16"/>
          <w:szCs w:val="16"/>
          <w:lang w:eastAsia="en-US"/>
        </w:rPr>
        <w:t>10</w:t>
      </w:r>
      <w:r w:rsidR="00C034D2" w:rsidRPr="00C034D2">
        <w:rPr>
          <w:rFonts w:eastAsia="Calibri"/>
          <w:sz w:val="16"/>
          <w:szCs w:val="16"/>
          <w:lang w:eastAsia="en-US"/>
        </w:rPr>
        <w:t xml:space="preserve"> lat.</w:t>
      </w:r>
    </w:p>
    <w:p w14:paraId="5C321BC2" w14:textId="1548775B" w:rsidR="00C034D2" w:rsidRPr="00C034D2" w:rsidRDefault="00BB1F17" w:rsidP="00D70093">
      <w:pPr>
        <w:spacing w:after="160" w:line="276" w:lineRule="auto"/>
        <w:contextualSpacing/>
        <w:jc w:val="both"/>
        <w:rPr>
          <w:rFonts w:eastAsia="Calibri"/>
          <w:sz w:val="16"/>
          <w:szCs w:val="16"/>
          <w:lang w:eastAsia="en-US"/>
        </w:rPr>
      </w:pPr>
      <w:r>
        <w:rPr>
          <w:sz w:val="16"/>
          <w:szCs w:val="16"/>
        </w:rPr>
        <w:t>6.</w:t>
      </w:r>
      <w:r w:rsidR="00C034D2" w:rsidRPr="00C034D2">
        <w:rPr>
          <w:sz w:val="16"/>
          <w:szCs w:val="16"/>
        </w:rPr>
        <w:t>Zgodnie z RODO, przysługuje Pani/Panu prawo dostępu do swoich danych, prawo do sprostowania (poprawiania) swoich danych, prawo do usunięcia danych, ograniczenia przetwarzania danych, prawo wniesienia sprzeciwu wobec przetwarzania, prawo do wniesienia skargi do organu nadzorczego – Urzędu Ochrony Danych Osobowych w Warszawie.</w:t>
      </w:r>
    </w:p>
    <w:p w14:paraId="1817AB63" w14:textId="77777777" w:rsidR="00E63D81" w:rsidRDefault="00BB1F17" w:rsidP="00BB1F17">
      <w:pPr>
        <w:spacing w:after="200" w:line="276" w:lineRule="auto"/>
        <w:contextualSpacing/>
        <w:jc w:val="both"/>
        <w:rPr>
          <w:rFonts w:eastAsia="Calibri"/>
          <w:sz w:val="16"/>
          <w:szCs w:val="16"/>
          <w:lang w:eastAsia="en-US"/>
        </w:rPr>
      </w:pPr>
      <w:r>
        <w:rPr>
          <w:rFonts w:eastAsia="Calibri"/>
          <w:sz w:val="16"/>
          <w:szCs w:val="16"/>
          <w:lang w:eastAsia="en-US"/>
        </w:rPr>
        <w:t>7.</w:t>
      </w:r>
      <w:r w:rsidR="00B77999">
        <w:rPr>
          <w:rFonts w:eastAsia="Calibri"/>
          <w:sz w:val="16"/>
          <w:szCs w:val="16"/>
          <w:lang w:eastAsia="en-US"/>
        </w:rPr>
        <w:t>O</w:t>
      </w:r>
      <w:r w:rsidRPr="00C034D2">
        <w:rPr>
          <w:rFonts w:eastAsia="Calibri"/>
          <w:sz w:val="16"/>
          <w:szCs w:val="16"/>
          <w:lang w:eastAsia="en-US"/>
        </w:rPr>
        <w:t xml:space="preserve">bowiązek podania danych osobowych jest </w:t>
      </w:r>
      <w:r w:rsidR="00E63D81">
        <w:rPr>
          <w:rFonts w:eastAsia="Calibri"/>
          <w:sz w:val="16"/>
          <w:szCs w:val="16"/>
          <w:lang w:eastAsia="en-US"/>
        </w:rPr>
        <w:t xml:space="preserve">obligatoryjny, a w niektórych przypadkach dobrowolny. </w:t>
      </w:r>
    </w:p>
    <w:p w14:paraId="3B930237" w14:textId="102E7374" w:rsidR="00C034D2" w:rsidRPr="00C034D2" w:rsidRDefault="00BB1F17" w:rsidP="00D70093">
      <w:pPr>
        <w:spacing w:after="160" w:line="276" w:lineRule="auto"/>
        <w:contextualSpacing/>
        <w:jc w:val="both"/>
        <w:rPr>
          <w:rFonts w:eastAsia="Calibri"/>
          <w:sz w:val="16"/>
          <w:szCs w:val="16"/>
          <w:lang w:eastAsia="en-US"/>
        </w:rPr>
      </w:pPr>
      <w:r>
        <w:rPr>
          <w:sz w:val="16"/>
          <w:szCs w:val="16"/>
        </w:rPr>
        <w:t>8.</w:t>
      </w:r>
      <w:r w:rsidR="00C034D2" w:rsidRPr="00C034D2">
        <w:rPr>
          <w:sz w:val="16"/>
          <w:szCs w:val="16"/>
        </w:rPr>
        <w:t>Nie podejmujemy decyzji w sposób zautomatyzowany.</w:t>
      </w:r>
    </w:p>
    <w:p w14:paraId="11C8CBD4" w14:textId="77777777" w:rsidR="00C034D2" w:rsidRPr="00D70093" w:rsidRDefault="00C034D2" w:rsidP="00D70093">
      <w:pPr>
        <w:rPr>
          <w:sz w:val="16"/>
        </w:rPr>
      </w:pPr>
    </w:p>
    <w:p w14:paraId="5F40414E" w14:textId="77777777" w:rsidR="00C034D2" w:rsidRPr="00D70093" w:rsidRDefault="00C034D2" w:rsidP="00D70093">
      <w:pPr>
        <w:rPr>
          <w:sz w:val="16"/>
        </w:rPr>
      </w:pPr>
    </w:p>
    <w:p w14:paraId="05E3AAB9" w14:textId="77777777" w:rsidR="00C034D2" w:rsidRDefault="00C034D2" w:rsidP="00EE3199">
      <w:pPr>
        <w:rPr>
          <w:sz w:val="16"/>
          <w:szCs w:val="16"/>
        </w:rPr>
      </w:pPr>
    </w:p>
    <w:p w14:paraId="0A19313C" w14:textId="77777777" w:rsidR="00C034D2" w:rsidRPr="00C034D2" w:rsidRDefault="00C034D2" w:rsidP="00C034D2">
      <w:pPr>
        <w:spacing w:line="276" w:lineRule="auto"/>
        <w:jc w:val="both"/>
        <w:rPr>
          <w:rFonts w:ascii="Calibri" w:hAnsi="Calibri" w:cs="Calibri"/>
          <w:b/>
          <w:bCs/>
          <w:sz w:val="22"/>
          <w:szCs w:val="22"/>
        </w:rPr>
      </w:pPr>
    </w:p>
    <w:p w14:paraId="03827CDA" w14:textId="77777777" w:rsidR="002430E1" w:rsidRPr="0018554E" w:rsidRDefault="0018554E" w:rsidP="002430E1">
      <w:pPr>
        <w:jc w:val="center"/>
        <w:rPr>
          <w:b/>
          <w:bCs/>
          <w:sz w:val="22"/>
          <w:szCs w:val="22"/>
        </w:rPr>
      </w:pPr>
      <w:r w:rsidRPr="0018554E">
        <w:rPr>
          <w:b/>
          <w:bCs/>
          <w:sz w:val="22"/>
          <w:szCs w:val="22"/>
        </w:rPr>
        <w:t>Oświadczenie w sprawie zgody na przetwarzanie danych osobowych</w:t>
      </w:r>
    </w:p>
    <w:p w14:paraId="3FFC778F" w14:textId="77777777" w:rsidR="00C034D2" w:rsidRDefault="002430E1" w:rsidP="002430E1">
      <w:pPr>
        <w:jc w:val="both"/>
        <w:rPr>
          <w:sz w:val="16"/>
          <w:szCs w:val="16"/>
        </w:rPr>
      </w:pPr>
      <w:r w:rsidRPr="002430E1">
        <w:rPr>
          <w:sz w:val="16"/>
          <w:szCs w:val="16"/>
        </w:rPr>
        <w:t xml:space="preserve">Wyrażam zgodę na przetwarzanie zawartych we wniosku moich danych osobowych przez Starostwo Powiatowe w </w:t>
      </w:r>
      <w:r w:rsidR="00AC7ACB">
        <w:rPr>
          <w:sz w:val="16"/>
          <w:szCs w:val="16"/>
        </w:rPr>
        <w:t>Nidzicy</w:t>
      </w:r>
      <w:r w:rsidRPr="002430E1">
        <w:rPr>
          <w:sz w:val="16"/>
          <w:szCs w:val="16"/>
        </w:rPr>
        <w:t>,</w:t>
      </w:r>
      <w:r>
        <w:rPr>
          <w:sz w:val="16"/>
          <w:szCs w:val="16"/>
        </w:rPr>
        <w:t xml:space="preserve"> </w:t>
      </w:r>
      <w:r w:rsidRPr="002430E1">
        <w:rPr>
          <w:sz w:val="16"/>
          <w:szCs w:val="16"/>
        </w:rPr>
        <w:t>w postaci:</w:t>
      </w:r>
      <w:r>
        <w:rPr>
          <w:sz w:val="16"/>
          <w:szCs w:val="16"/>
        </w:rPr>
        <w:t xml:space="preserve"> </w:t>
      </w:r>
      <w:r w:rsidRPr="002430E1">
        <w:rPr>
          <w:sz w:val="16"/>
          <w:szCs w:val="16"/>
        </w:rPr>
        <w:t>numeru telefonu,</w:t>
      </w:r>
      <w:r w:rsidR="00AC7ACB">
        <w:rPr>
          <w:sz w:val="16"/>
          <w:szCs w:val="16"/>
        </w:rPr>
        <w:t xml:space="preserve"> </w:t>
      </w:r>
      <w:r w:rsidRPr="002430E1">
        <w:rPr>
          <w:sz w:val="16"/>
          <w:szCs w:val="16"/>
        </w:rPr>
        <w:t>w celu realizacji</w:t>
      </w:r>
      <w:r>
        <w:rPr>
          <w:sz w:val="16"/>
          <w:szCs w:val="16"/>
        </w:rPr>
        <w:t xml:space="preserve"> </w:t>
      </w:r>
      <w:r w:rsidRPr="002430E1">
        <w:rPr>
          <w:sz w:val="16"/>
          <w:szCs w:val="16"/>
        </w:rPr>
        <w:t>przedmiotowego wniosku zgodnie z Rozporządzeniem Parlamentu Europejskiego i Rady (UE)</w:t>
      </w:r>
      <w:r>
        <w:rPr>
          <w:sz w:val="16"/>
          <w:szCs w:val="16"/>
        </w:rPr>
        <w:t xml:space="preserve"> </w:t>
      </w:r>
      <w:r w:rsidRPr="002430E1">
        <w:rPr>
          <w:sz w:val="16"/>
          <w:szCs w:val="16"/>
        </w:rPr>
        <w:t>2016/679 z dnia 27 kwietnia 2016r. w sprawie ochrony osób fizycznych w związku z przetwarzaniem danych osobowych</w:t>
      </w:r>
      <w:r>
        <w:rPr>
          <w:sz w:val="16"/>
          <w:szCs w:val="16"/>
        </w:rPr>
        <w:t xml:space="preserve"> </w:t>
      </w:r>
      <w:r w:rsidRPr="002430E1">
        <w:rPr>
          <w:sz w:val="16"/>
          <w:szCs w:val="16"/>
        </w:rPr>
        <w:t>i w sprawie swobodnego przepływu takich danych uchylenia dyrektywy 95/46/WE (Ogólne Rozporządzenie o Ochronie</w:t>
      </w:r>
      <w:r>
        <w:rPr>
          <w:sz w:val="16"/>
          <w:szCs w:val="16"/>
        </w:rPr>
        <w:t xml:space="preserve"> </w:t>
      </w:r>
      <w:r w:rsidRPr="002430E1">
        <w:rPr>
          <w:sz w:val="16"/>
          <w:szCs w:val="16"/>
        </w:rPr>
        <w:t>Danych Osobowych) oraz ustawą z dnia 10 maja 2018 roku o ochronie danych osobowych.</w:t>
      </w:r>
    </w:p>
    <w:p w14:paraId="538383E9" w14:textId="77777777" w:rsidR="00AC7ACB" w:rsidRDefault="00AC7ACB" w:rsidP="002430E1">
      <w:pPr>
        <w:jc w:val="both"/>
        <w:rPr>
          <w:sz w:val="16"/>
          <w:szCs w:val="16"/>
        </w:rPr>
      </w:pPr>
    </w:p>
    <w:p w14:paraId="77686F1D" w14:textId="77777777" w:rsidR="00AC7ACB" w:rsidRDefault="00AC7ACB" w:rsidP="00AC7ACB">
      <w:pPr>
        <w:jc w:val="right"/>
        <w:rPr>
          <w:sz w:val="16"/>
          <w:szCs w:val="16"/>
        </w:rPr>
      </w:pPr>
    </w:p>
    <w:p w14:paraId="7C7B93D5" w14:textId="77777777" w:rsidR="00AC7ACB" w:rsidRPr="00AC7ACB" w:rsidRDefault="00AC7ACB" w:rsidP="00AC7ACB">
      <w:pPr>
        <w:jc w:val="right"/>
        <w:rPr>
          <w:sz w:val="16"/>
          <w:szCs w:val="16"/>
        </w:rPr>
      </w:pPr>
      <w:r w:rsidRPr="00AC7ACB">
        <w:rPr>
          <w:sz w:val="16"/>
          <w:szCs w:val="16"/>
        </w:rPr>
        <w:t>……………………………………………………….</w:t>
      </w:r>
    </w:p>
    <w:p w14:paraId="2BE34C97" w14:textId="77777777" w:rsidR="00AC7ACB" w:rsidRPr="00C034D2" w:rsidRDefault="00AC7ACB" w:rsidP="00AC7ACB">
      <w:pPr>
        <w:jc w:val="right"/>
        <w:rPr>
          <w:sz w:val="16"/>
          <w:szCs w:val="16"/>
        </w:rPr>
      </w:pPr>
      <w:r w:rsidRPr="00AC7ACB">
        <w:rPr>
          <w:sz w:val="16"/>
          <w:szCs w:val="16"/>
        </w:rPr>
        <w:t xml:space="preserve">                                                                                             Data i czytelny podpis osoby składającej wniosek</w:t>
      </w:r>
    </w:p>
    <w:p w14:paraId="3F163D81" w14:textId="77777777" w:rsidR="00C034D2" w:rsidRPr="00C034D2" w:rsidRDefault="00C034D2" w:rsidP="00C034D2">
      <w:pPr>
        <w:jc w:val="both"/>
        <w:rPr>
          <w:rFonts w:ascii="Verdana" w:hAnsi="Verdana" w:cs="Arial"/>
          <w:sz w:val="18"/>
          <w:szCs w:val="18"/>
        </w:rPr>
      </w:pPr>
    </w:p>
    <w:p w14:paraId="5342547B" w14:textId="77777777" w:rsidR="00C034D2" w:rsidRPr="00C034D2" w:rsidRDefault="00C034D2" w:rsidP="00C034D2">
      <w:pPr>
        <w:spacing w:after="200"/>
        <w:jc w:val="both"/>
        <w:rPr>
          <w:rFonts w:ascii="Verdana" w:eastAsia="Calibri" w:hAnsi="Verdana" w:cs="Arial"/>
          <w:b/>
          <w:i/>
          <w:color w:val="FF0000"/>
          <w:sz w:val="18"/>
          <w:szCs w:val="18"/>
          <w:lang w:eastAsia="en-US"/>
        </w:rPr>
      </w:pPr>
      <w:r w:rsidRPr="00C034D2">
        <w:rPr>
          <w:rFonts w:ascii="Verdana" w:eastAsia="Calibri" w:hAnsi="Verdana" w:cs="Arial"/>
          <w:b/>
          <w:i/>
          <w:color w:val="FF0000"/>
          <w:sz w:val="18"/>
          <w:szCs w:val="18"/>
          <w:lang w:eastAsia="en-US"/>
        </w:rPr>
        <w:t xml:space="preserve"> </w:t>
      </w:r>
    </w:p>
    <w:p w14:paraId="31F862DE" w14:textId="32AFCBA0" w:rsidR="00EE3199" w:rsidRDefault="00EE3199" w:rsidP="00EE3199">
      <w:pPr>
        <w:jc w:val="center"/>
        <w:rPr>
          <w:i/>
        </w:rPr>
      </w:pPr>
      <w:r>
        <w:rPr>
          <w:sz w:val="16"/>
          <w:szCs w:val="16"/>
        </w:rPr>
        <w:t xml:space="preserve">                                                                                   </w:t>
      </w:r>
    </w:p>
    <w:sectPr w:rsidR="00EE3199" w:rsidSect="00B74D64">
      <w:pgSz w:w="11906" w:h="16838" w:code="9"/>
      <w:pgMar w:top="851" w:right="1418" w:bottom="1418" w:left="1418"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936321" w15:done="0"/>
  <w15:commentEx w15:paraId="2C71EF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936321" w16cid:durableId="23F3562A"/>
  <w16cid:commentId w16cid:paraId="2C71EFF6" w16cid:durableId="23F356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EC269" w14:textId="77777777" w:rsidR="006347C2" w:rsidRDefault="006347C2" w:rsidP="008B2B70">
      <w:r>
        <w:separator/>
      </w:r>
    </w:p>
  </w:endnote>
  <w:endnote w:type="continuationSeparator" w:id="0">
    <w:p w14:paraId="4D296132" w14:textId="77777777" w:rsidR="006347C2" w:rsidRDefault="006347C2" w:rsidP="008B2B70">
      <w:r>
        <w:continuationSeparator/>
      </w:r>
    </w:p>
  </w:endnote>
  <w:endnote w:type="continuationNotice" w:id="1">
    <w:p w14:paraId="76FFE004" w14:textId="77777777" w:rsidR="006347C2" w:rsidRDefault="0063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47B48" w14:textId="77777777" w:rsidR="006347C2" w:rsidRDefault="006347C2" w:rsidP="008B2B70">
      <w:r>
        <w:separator/>
      </w:r>
    </w:p>
  </w:footnote>
  <w:footnote w:type="continuationSeparator" w:id="0">
    <w:p w14:paraId="70C27B2C" w14:textId="77777777" w:rsidR="006347C2" w:rsidRDefault="006347C2" w:rsidP="008B2B70">
      <w:r>
        <w:continuationSeparator/>
      </w:r>
    </w:p>
  </w:footnote>
  <w:footnote w:type="continuationNotice" w:id="1">
    <w:p w14:paraId="3BE21295" w14:textId="77777777" w:rsidR="006347C2" w:rsidRDefault="006347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DEA1C0E"/>
    <w:lvl w:ilvl="0">
      <w:start w:val="1"/>
      <w:numFmt w:val="decimal"/>
      <w:lvlText w:val="%1."/>
      <w:lvlJc w:val="left"/>
      <w:pPr>
        <w:tabs>
          <w:tab w:val="num" w:pos="1492"/>
        </w:tabs>
        <w:ind w:left="1492" w:hanging="360"/>
      </w:pPr>
    </w:lvl>
  </w:abstractNum>
  <w:abstractNum w:abstractNumId="1">
    <w:nsid w:val="FFFFFF7D"/>
    <w:multiLevelType w:val="singleLevel"/>
    <w:tmpl w:val="27FA2204"/>
    <w:lvl w:ilvl="0">
      <w:start w:val="1"/>
      <w:numFmt w:val="decimal"/>
      <w:lvlText w:val="%1."/>
      <w:lvlJc w:val="left"/>
      <w:pPr>
        <w:tabs>
          <w:tab w:val="num" w:pos="1209"/>
        </w:tabs>
        <w:ind w:left="1209" w:hanging="360"/>
      </w:pPr>
    </w:lvl>
  </w:abstractNum>
  <w:abstractNum w:abstractNumId="2">
    <w:nsid w:val="FFFFFF7E"/>
    <w:multiLevelType w:val="singleLevel"/>
    <w:tmpl w:val="B7C23304"/>
    <w:lvl w:ilvl="0">
      <w:start w:val="1"/>
      <w:numFmt w:val="decimal"/>
      <w:lvlText w:val="%1."/>
      <w:lvlJc w:val="left"/>
      <w:pPr>
        <w:tabs>
          <w:tab w:val="num" w:pos="926"/>
        </w:tabs>
        <w:ind w:left="926" w:hanging="360"/>
      </w:pPr>
    </w:lvl>
  </w:abstractNum>
  <w:abstractNum w:abstractNumId="3">
    <w:nsid w:val="FFFFFF7F"/>
    <w:multiLevelType w:val="singleLevel"/>
    <w:tmpl w:val="9E382FE4"/>
    <w:lvl w:ilvl="0">
      <w:start w:val="1"/>
      <w:numFmt w:val="decimal"/>
      <w:lvlText w:val="%1."/>
      <w:lvlJc w:val="left"/>
      <w:pPr>
        <w:tabs>
          <w:tab w:val="num" w:pos="643"/>
        </w:tabs>
        <w:ind w:left="643" w:hanging="360"/>
      </w:pPr>
    </w:lvl>
  </w:abstractNum>
  <w:abstractNum w:abstractNumId="4">
    <w:nsid w:val="FFFFFF80"/>
    <w:multiLevelType w:val="singleLevel"/>
    <w:tmpl w:val="824E5B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74E4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3094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AA48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143296"/>
    <w:lvl w:ilvl="0">
      <w:start w:val="1"/>
      <w:numFmt w:val="decimal"/>
      <w:lvlText w:val="%1."/>
      <w:lvlJc w:val="left"/>
      <w:pPr>
        <w:tabs>
          <w:tab w:val="num" w:pos="360"/>
        </w:tabs>
        <w:ind w:left="360" w:hanging="360"/>
      </w:pPr>
    </w:lvl>
  </w:abstractNum>
  <w:abstractNum w:abstractNumId="9">
    <w:nsid w:val="FFFFFF89"/>
    <w:multiLevelType w:val="singleLevel"/>
    <w:tmpl w:val="8E385B1C"/>
    <w:lvl w:ilvl="0">
      <w:start w:val="1"/>
      <w:numFmt w:val="bullet"/>
      <w:lvlText w:val=""/>
      <w:lvlJc w:val="left"/>
      <w:pPr>
        <w:tabs>
          <w:tab w:val="num" w:pos="360"/>
        </w:tabs>
        <w:ind w:left="360" w:hanging="360"/>
      </w:pPr>
      <w:rPr>
        <w:rFonts w:ascii="Symbol" w:hAnsi="Symbol" w:hint="default"/>
      </w:rPr>
    </w:lvl>
  </w:abstractNum>
  <w:abstractNum w:abstractNumId="10">
    <w:nsid w:val="05C93274"/>
    <w:multiLevelType w:val="singleLevel"/>
    <w:tmpl w:val="B1A8FE5C"/>
    <w:lvl w:ilvl="0">
      <w:numFmt w:val="bullet"/>
      <w:lvlText w:val="-"/>
      <w:lvlJc w:val="left"/>
      <w:pPr>
        <w:tabs>
          <w:tab w:val="num" w:pos="360"/>
        </w:tabs>
        <w:ind w:left="360" w:hanging="360"/>
      </w:pPr>
      <w:rPr>
        <w:rFonts w:hint="default"/>
      </w:rPr>
    </w:lvl>
  </w:abstractNum>
  <w:abstractNum w:abstractNumId="11">
    <w:nsid w:val="0AB875A3"/>
    <w:multiLevelType w:val="hybridMultilevel"/>
    <w:tmpl w:val="801A0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E1710C"/>
    <w:multiLevelType w:val="singleLevel"/>
    <w:tmpl w:val="45A43970"/>
    <w:lvl w:ilvl="0">
      <w:numFmt w:val="bullet"/>
      <w:lvlText w:val="-"/>
      <w:lvlJc w:val="left"/>
      <w:pPr>
        <w:tabs>
          <w:tab w:val="num" w:pos="360"/>
        </w:tabs>
        <w:ind w:left="360" w:hanging="360"/>
      </w:pPr>
      <w:rPr>
        <w:rFonts w:hint="default"/>
      </w:rPr>
    </w:lvl>
  </w:abstractNum>
  <w:abstractNum w:abstractNumId="13">
    <w:nsid w:val="11256646"/>
    <w:multiLevelType w:val="singleLevel"/>
    <w:tmpl w:val="CEBC96FC"/>
    <w:lvl w:ilvl="0">
      <w:numFmt w:val="bullet"/>
      <w:lvlText w:val="-"/>
      <w:lvlJc w:val="left"/>
      <w:pPr>
        <w:tabs>
          <w:tab w:val="num" w:pos="360"/>
        </w:tabs>
        <w:ind w:left="360" w:hanging="360"/>
      </w:pPr>
      <w:rPr>
        <w:rFonts w:hint="default"/>
      </w:rPr>
    </w:lvl>
  </w:abstractNum>
  <w:abstractNum w:abstractNumId="14">
    <w:nsid w:val="14F66300"/>
    <w:multiLevelType w:val="hybridMultilevel"/>
    <w:tmpl w:val="C6A42E36"/>
    <w:lvl w:ilvl="0" w:tplc="04150001">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1676596E"/>
    <w:multiLevelType w:val="hybridMultilevel"/>
    <w:tmpl w:val="80C0AA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8E71FF"/>
    <w:multiLevelType w:val="singleLevel"/>
    <w:tmpl w:val="04150011"/>
    <w:lvl w:ilvl="0">
      <w:start w:val="1"/>
      <w:numFmt w:val="decimal"/>
      <w:lvlText w:val="%1)"/>
      <w:lvlJc w:val="left"/>
      <w:pPr>
        <w:tabs>
          <w:tab w:val="num" w:pos="360"/>
        </w:tabs>
        <w:ind w:left="360" w:hanging="360"/>
      </w:pPr>
      <w:rPr>
        <w:rFonts w:hint="default"/>
      </w:rPr>
    </w:lvl>
  </w:abstractNum>
  <w:abstractNum w:abstractNumId="17">
    <w:nsid w:val="24FA4D36"/>
    <w:multiLevelType w:val="hybridMultilevel"/>
    <w:tmpl w:val="7C100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5C64E4B"/>
    <w:multiLevelType w:val="hybridMultilevel"/>
    <w:tmpl w:val="1F22CA0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6153024"/>
    <w:multiLevelType w:val="hybridMultilevel"/>
    <w:tmpl w:val="F0F6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9501D3"/>
    <w:multiLevelType w:val="hybridMultilevel"/>
    <w:tmpl w:val="3968D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EA4876"/>
    <w:multiLevelType w:val="hybridMultilevel"/>
    <w:tmpl w:val="B3AC725A"/>
    <w:lvl w:ilvl="0" w:tplc="6DB40C42">
      <w:start w:val="1"/>
      <w:numFmt w:val="decimal"/>
      <w:lvlText w:val="%1."/>
      <w:lvlJc w:val="left"/>
      <w:pPr>
        <w:ind w:left="1740" w:hanging="1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8D168F"/>
    <w:multiLevelType w:val="hybridMultilevel"/>
    <w:tmpl w:val="B2CE0CC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45D448D"/>
    <w:multiLevelType w:val="singleLevel"/>
    <w:tmpl w:val="04150011"/>
    <w:lvl w:ilvl="0">
      <w:start w:val="1"/>
      <w:numFmt w:val="decimal"/>
      <w:lvlText w:val="%1)"/>
      <w:lvlJc w:val="left"/>
      <w:pPr>
        <w:tabs>
          <w:tab w:val="num" w:pos="360"/>
        </w:tabs>
        <w:ind w:left="360" w:hanging="360"/>
      </w:pPr>
      <w:rPr>
        <w:rFonts w:hint="default"/>
      </w:rPr>
    </w:lvl>
  </w:abstractNum>
  <w:abstractNum w:abstractNumId="24">
    <w:nsid w:val="5D5C5F61"/>
    <w:multiLevelType w:val="hybridMultilevel"/>
    <w:tmpl w:val="AAF86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5E1EE3"/>
    <w:multiLevelType w:val="hybridMultilevel"/>
    <w:tmpl w:val="C6287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ACA1B41"/>
    <w:multiLevelType w:val="hybridMultilevel"/>
    <w:tmpl w:val="22C2B59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0AF318F"/>
    <w:multiLevelType w:val="hybridMultilevel"/>
    <w:tmpl w:val="698C8A2C"/>
    <w:lvl w:ilvl="0" w:tplc="D78244F2">
      <w:start w:val="2"/>
      <w:numFmt w:val="decimal"/>
      <w:lvlText w:val="%1."/>
      <w:lvlJc w:val="left"/>
      <w:pPr>
        <w:tabs>
          <w:tab w:val="num" w:pos="1080"/>
        </w:tabs>
        <w:ind w:left="1080" w:hanging="360"/>
      </w:pPr>
      <w:rPr>
        <w:rFonts w:hint="default"/>
      </w:rPr>
    </w:lvl>
    <w:lvl w:ilvl="1" w:tplc="5F301D50">
      <w:start w:val="3"/>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730A15FD"/>
    <w:multiLevelType w:val="singleLevel"/>
    <w:tmpl w:val="81E01384"/>
    <w:lvl w:ilvl="0">
      <w:start w:val="2"/>
      <w:numFmt w:val="bullet"/>
      <w:lvlText w:val="-"/>
      <w:lvlJc w:val="left"/>
      <w:pPr>
        <w:tabs>
          <w:tab w:val="num" w:pos="360"/>
        </w:tabs>
        <w:ind w:left="360" w:hanging="360"/>
      </w:pPr>
      <w:rPr>
        <w:rFonts w:ascii="Times New Roman" w:hAnsi="Times New Roman" w:hint="default"/>
      </w:rPr>
    </w:lvl>
  </w:abstractNum>
  <w:abstractNum w:abstractNumId="29">
    <w:nsid w:val="78913086"/>
    <w:multiLevelType w:val="hybridMultilevel"/>
    <w:tmpl w:val="910E6F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3"/>
  </w:num>
  <w:num w:numId="13">
    <w:abstractNumId w:val="16"/>
  </w:num>
  <w:num w:numId="14">
    <w:abstractNumId w:val="28"/>
  </w:num>
  <w:num w:numId="15">
    <w:abstractNumId w:val="12"/>
  </w:num>
  <w:num w:numId="16">
    <w:abstractNumId w:val="10"/>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5"/>
  </w:num>
  <w:num w:numId="20">
    <w:abstractNumId w:val="11"/>
  </w:num>
  <w:num w:numId="21">
    <w:abstractNumId w:val="24"/>
  </w:num>
  <w:num w:numId="22">
    <w:abstractNumId w:val="25"/>
  </w:num>
  <w:num w:numId="23">
    <w:abstractNumId w:val="17"/>
  </w:num>
  <w:num w:numId="24">
    <w:abstractNumId w:val="29"/>
  </w:num>
  <w:num w:numId="25">
    <w:abstractNumId w:val="19"/>
  </w:num>
  <w:num w:numId="26">
    <w:abstractNumId w:val="21"/>
  </w:num>
  <w:num w:numId="27">
    <w:abstractNumId w:val="26"/>
  </w:num>
  <w:num w:numId="28">
    <w:abstractNumId w:val="22"/>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F9"/>
    <w:rsid w:val="00002C31"/>
    <w:rsid w:val="00002E5E"/>
    <w:rsid w:val="00003689"/>
    <w:rsid w:val="000042CE"/>
    <w:rsid w:val="00012091"/>
    <w:rsid w:val="000120C0"/>
    <w:rsid w:val="000132C7"/>
    <w:rsid w:val="00017562"/>
    <w:rsid w:val="00027555"/>
    <w:rsid w:val="00030BF7"/>
    <w:rsid w:val="0003567B"/>
    <w:rsid w:val="00035E18"/>
    <w:rsid w:val="000416E9"/>
    <w:rsid w:val="00051DE3"/>
    <w:rsid w:val="00052151"/>
    <w:rsid w:val="000545FA"/>
    <w:rsid w:val="00055162"/>
    <w:rsid w:val="00056C96"/>
    <w:rsid w:val="000638B3"/>
    <w:rsid w:val="00064729"/>
    <w:rsid w:val="00067152"/>
    <w:rsid w:val="000672FF"/>
    <w:rsid w:val="0006747A"/>
    <w:rsid w:val="00067BF1"/>
    <w:rsid w:val="00067DBE"/>
    <w:rsid w:val="0007180C"/>
    <w:rsid w:val="00072C99"/>
    <w:rsid w:val="00072F2E"/>
    <w:rsid w:val="0007368A"/>
    <w:rsid w:val="00077656"/>
    <w:rsid w:val="00077DBD"/>
    <w:rsid w:val="000820CF"/>
    <w:rsid w:val="00082908"/>
    <w:rsid w:val="00083A82"/>
    <w:rsid w:val="00084374"/>
    <w:rsid w:val="00086B63"/>
    <w:rsid w:val="00086F5F"/>
    <w:rsid w:val="00087D37"/>
    <w:rsid w:val="00094C4A"/>
    <w:rsid w:val="00097B94"/>
    <w:rsid w:val="000A060C"/>
    <w:rsid w:val="000A70D0"/>
    <w:rsid w:val="000B0093"/>
    <w:rsid w:val="000B248A"/>
    <w:rsid w:val="000B7800"/>
    <w:rsid w:val="000C2EA1"/>
    <w:rsid w:val="000C4F91"/>
    <w:rsid w:val="000C4FFD"/>
    <w:rsid w:val="000C69C3"/>
    <w:rsid w:val="000D1711"/>
    <w:rsid w:val="000D7295"/>
    <w:rsid w:val="000E046A"/>
    <w:rsid w:val="000E07AE"/>
    <w:rsid w:val="000E1B87"/>
    <w:rsid w:val="000E209E"/>
    <w:rsid w:val="000E2A41"/>
    <w:rsid w:val="000E3F2C"/>
    <w:rsid w:val="000E4275"/>
    <w:rsid w:val="000E4308"/>
    <w:rsid w:val="000E4DE1"/>
    <w:rsid w:val="000E713F"/>
    <w:rsid w:val="000E75E1"/>
    <w:rsid w:val="000E7A8B"/>
    <w:rsid w:val="0010449F"/>
    <w:rsid w:val="0010473F"/>
    <w:rsid w:val="001055F7"/>
    <w:rsid w:val="00106353"/>
    <w:rsid w:val="001063C8"/>
    <w:rsid w:val="00107599"/>
    <w:rsid w:val="00112920"/>
    <w:rsid w:val="0011489E"/>
    <w:rsid w:val="00116CCB"/>
    <w:rsid w:val="00120E26"/>
    <w:rsid w:val="00121081"/>
    <w:rsid w:val="00121534"/>
    <w:rsid w:val="00124E4F"/>
    <w:rsid w:val="00127FD8"/>
    <w:rsid w:val="001349D9"/>
    <w:rsid w:val="00135E62"/>
    <w:rsid w:val="00137979"/>
    <w:rsid w:val="00140639"/>
    <w:rsid w:val="00140F0A"/>
    <w:rsid w:val="00142679"/>
    <w:rsid w:val="00144AAA"/>
    <w:rsid w:val="00144C8B"/>
    <w:rsid w:val="001515AD"/>
    <w:rsid w:val="001516C8"/>
    <w:rsid w:val="00152FC4"/>
    <w:rsid w:val="001544C3"/>
    <w:rsid w:val="00163E5C"/>
    <w:rsid w:val="00167EFF"/>
    <w:rsid w:val="0018554E"/>
    <w:rsid w:val="00185B09"/>
    <w:rsid w:val="00190BDF"/>
    <w:rsid w:val="00191918"/>
    <w:rsid w:val="00191BE0"/>
    <w:rsid w:val="00192D4F"/>
    <w:rsid w:val="001952EA"/>
    <w:rsid w:val="00195E65"/>
    <w:rsid w:val="00197550"/>
    <w:rsid w:val="001A0675"/>
    <w:rsid w:val="001A1C9C"/>
    <w:rsid w:val="001A4F60"/>
    <w:rsid w:val="001A5D2D"/>
    <w:rsid w:val="001A7607"/>
    <w:rsid w:val="001B069F"/>
    <w:rsid w:val="001B3563"/>
    <w:rsid w:val="001B6B71"/>
    <w:rsid w:val="001B763B"/>
    <w:rsid w:val="001C17F5"/>
    <w:rsid w:val="001C4D60"/>
    <w:rsid w:val="001D118D"/>
    <w:rsid w:val="001D2E23"/>
    <w:rsid w:val="001D369C"/>
    <w:rsid w:val="001D383B"/>
    <w:rsid w:val="001D73FC"/>
    <w:rsid w:val="001E20CD"/>
    <w:rsid w:val="001E3152"/>
    <w:rsid w:val="001E456B"/>
    <w:rsid w:val="001E4B6D"/>
    <w:rsid w:val="001E4FA2"/>
    <w:rsid w:val="001F1FC8"/>
    <w:rsid w:val="001F258E"/>
    <w:rsid w:val="001F3081"/>
    <w:rsid w:val="001F3A09"/>
    <w:rsid w:val="001F3B3E"/>
    <w:rsid w:val="001F3CF2"/>
    <w:rsid w:val="0020108C"/>
    <w:rsid w:val="00203E16"/>
    <w:rsid w:val="00210A7D"/>
    <w:rsid w:val="00210BD5"/>
    <w:rsid w:val="00210F87"/>
    <w:rsid w:val="00213FFF"/>
    <w:rsid w:val="00215A78"/>
    <w:rsid w:val="00224B55"/>
    <w:rsid w:val="00233143"/>
    <w:rsid w:val="002355AC"/>
    <w:rsid w:val="00237B09"/>
    <w:rsid w:val="00240D86"/>
    <w:rsid w:val="0024145F"/>
    <w:rsid w:val="002430E1"/>
    <w:rsid w:val="002471B9"/>
    <w:rsid w:val="00247F3E"/>
    <w:rsid w:val="00252772"/>
    <w:rsid w:val="00253F49"/>
    <w:rsid w:val="00254E0F"/>
    <w:rsid w:val="002567C5"/>
    <w:rsid w:val="00260D22"/>
    <w:rsid w:val="00266A14"/>
    <w:rsid w:val="00270A25"/>
    <w:rsid w:val="00272182"/>
    <w:rsid w:val="0027327F"/>
    <w:rsid w:val="00282735"/>
    <w:rsid w:val="002918A8"/>
    <w:rsid w:val="002922E9"/>
    <w:rsid w:val="00294FE7"/>
    <w:rsid w:val="002965A7"/>
    <w:rsid w:val="002A1712"/>
    <w:rsid w:val="002A1C22"/>
    <w:rsid w:val="002A377B"/>
    <w:rsid w:val="002A5ABB"/>
    <w:rsid w:val="002A6443"/>
    <w:rsid w:val="002A6742"/>
    <w:rsid w:val="002B1614"/>
    <w:rsid w:val="002B2549"/>
    <w:rsid w:val="002B43EE"/>
    <w:rsid w:val="002B550A"/>
    <w:rsid w:val="002B61D1"/>
    <w:rsid w:val="002B7C31"/>
    <w:rsid w:val="002C3AD2"/>
    <w:rsid w:val="002C3FE5"/>
    <w:rsid w:val="002C543B"/>
    <w:rsid w:val="002C6563"/>
    <w:rsid w:val="002D1CAC"/>
    <w:rsid w:val="002E2AC0"/>
    <w:rsid w:val="002E3A82"/>
    <w:rsid w:val="002E403A"/>
    <w:rsid w:val="002E45A8"/>
    <w:rsid w:val="002E53BE"/>
    <w:rsid w:val="002E5647"/>
    <w:rsid w:val="002E65FB"/>
    <w:rsid w:val="002E6F58"/>
    <w:rsid w:val="002F01AC"/>
    <w:rsid w:val="002F1DD0"/>
    <w:rsid w:val="002F3524"/>
    <w:rsid w:val="002F5F37"/>
    <w:rsid w:val="00300016"/>
    <w:rsid w:val="0030316A"/>
    <w:rsid w:val="003060BE"/>
    <w:rsid w:val="00315150"/>
    <w:rsid w:val="003156A6"/>
    <w:rsid w:val="00317206"/>
    <w:rsid w:val="00317C91"/>
    <w:rsid w:val="00321D8B"/>
    <w:rsid w:val="003227A1"/>
    <w:rsid w:val="003241D3"/>
    <w:rsid w:val="0032799E"/>
    <w:rsid w:val="00334902"/>
    <w:rsid w:val="00337AD2"/>
    <w:rsid w:val="0034006D"/>
    <w:rsid w:val="00343352"/>
    <w:rsid w:val="00343502"/>
    <w:rsid w:val="00346BEC"/>
    <w:rsid w:val="00352477"/>
    <w:rsid w:val="0035331E"/>
    <w:rsid w:val="0036141C"/>
    <w:rsid w:val="0036490F"/>
    <w:rsid w:val="0036728E"/>
    <w:rsid w:val="00372C0F"/>
    <w:rsid w:val="003731CC"/>
    <w:rsid w:val="00374749"/>
    <w:rsid w:val="00375FAD"/>
    <w:rsid w:val="00376AA4"/>
    <w:rsid w:val="003876FC"/>
    <w:rsid w:val="00390D24"/>
    <w:rsid w:val="00391652"/>
    <w:rsid w:val="00392DDE"/>
    <w:rsid w:val="0039358E"/>
    <w:rsid w:val="00393CAA"/>
    <w:rsid w:val="003962CB"/>
    <w:rsid w:val="00396939"/>
    <w:rsid w:val="003A315D"/>
    <w:rsid w:val="003A34BB"/>
    <w:rsid w:val="003A5425"/>
    <w:rsid w:val="003A7AC1"/>
    <w:rsid w:val="003B2DE3"/>
    <w:rsid w:val="003B4EB8"/>
    <w:rsid w:val="003B7D5A"/>
    <w:rsid w:val="003C2F64"/>
    <w:rsid w:val="003D04F2"/>
    <w:rsid w:val="003D3A66"/>
    <w:rsid w:val="003E4E72"/>
    <w:rsid w:val="003E51F7"/>
    <w:rsid w:val="003E6F0F"/>
    <w:rsid w:val="003E7053"/>
    <w:rsid w:val="003F36F0"/>
    <w:rsid w:val="003F67C9"/>
    <w:rsid w:val="004028D5"/>
    <w:rsid w:val="00402E2F"/>
    <w:rsid w:val="0040334E"/>
    <w:rsid w:val="00404280"/>
    <w:rsid w:val="00404E29"/>
    <w:rsid w:val="004117C3"/>
    <w:rsid w:val="004135FF"/>
    <w:rsid w:val="00414BEE"/>
    <w:rsid w:val="004159F7"/>
    <w:rsid w:val="00416925"/>
    <w:rsid w:val="004177EE"/>
    <w:rsid w:val="0042190C"/>
    <w:rsid w:val="00422801"/>
    <w:rsid w:val="00422D36"/>
    <w:rsid w:val="00423141"/>
    <w:rsid w:val="00423741"/>
    <w:rsid w:val="00424C4B"/>
    <w:rsid w:val="00426249"/>
    <w:rsid w:val="00444F54"/>
    <w:rsid w:val="004468F6"/>
    <w:rsid w:val="00450566"/>
    <w:rsid w:val="00450A03"/>
    <w:rsid w:val="0045697A"/>
    <w:rsid w:val="00456E89"/>
    <w:rsid w:val="004574FD"/>
    <w:rsid w:val="00457AA0"/>
    <w:rsid w:val="004612EB"/>
    <w:rsid w:val="00461847"/>
    <w:rsid w:val="004631C6"/>
    <w:rsid w:val="00465CA0"/>
    <w:rsid w:val="004663F8"/>
    <w:rsid w:val="00467F28"/>
    <w:rsid w:val="00472DBC"/>
    <w:rsid w:val="00473B67"/>
    <w:rsid w:val="0047414E"/>
    <w:rsid w:val="004779D0"/>
    <w:rsid w:val="00477B2F"/>
    <w:rsid w:val="0048286B"/>
    <w:rsid w:val="004A1FD0"/>
    <w:rsid w:val="004A3D75"/>
    <w:rsid w:val="004A62BE"/>
    <w:rsid w:val="004A667C"/>
    <w:rsid w:val="004B0867"/>
    <w:rsid w:val="004B3816"/>
    <w:rsid w:val="004B7099"/>
    <w:rsid w:val="004C45E3"/>
    <w:rsid w:val="004C4F52"/>
    <w:rsid w:val="004D1EFA"/>
    <w:rsid w:val="004D7510"/>
    <w:rsid w:val="004E1788"/>
    <w:rsid w:val="004E7B69"/>
    <w:rsid w:val="004F0E90"/>
    <w:rsid w:val="004F1FA2"/>
    <w:rsid w:val="004F2938"/>
    <w:rsid w:val="0050084F"/>
    <w:rsid w:val="00500CCC"/>
    <w:rsid w:val="0050180E"/>
    <w:rsid w:val="0050274A"/>
    <w:rsid w:val="00506A6D"/>
    <w:rsid w:val="0050752D"/>
    <w:rsid w:val="005127DB"/>
    <w:rsid w:val="0051560F"/>
    <w:rsid w:val="00520D60"/>
    <w:rsid w:val="00523607"/>
    <w:rsid w:val="005255EC"/>
    <w:rsid w:val="005260BC"/>
    <w:rsid w:val="00527A89"/>
    <w:rsid w:val="00527AAE"/>
    <w:rsid w:val="00531B94"/>
    <w:rsid w:val="00534074"/>
    <w:rsid w:val="005357C9"/>
    <w:rsid w:val="00537DF3"/>
    <w:rsid w:val="00540067"/>
    <w:rsid w:val="005402CB"/>
    <w:rsid w:val="00541BD8"/>
    <w:rsid w:val="00543A30"/>
    <w:rsid w:val="005446FA"/>
    <w:rsid w:val="00545319"/>
    <w:rsid w:val="005455C2"/>
    <w:rsid w:val="00547BEA"/>
    <w:rsid w:val="0055299F"/>
    <w:rsid w:val="00553D8F"/>
    <w:rsid w:val="0055669E"/>
    <w:rsid w:val="00557229"/>
    <w:rsid w:val="00561E89"/>
    <w:rsid w:val="0056364D"/>
    <w:rsid w:val="00571ADC"/>
    <w:rsid w:val="005723F4"/>
    <w:rsid w:val="00576A99"/>
    <w:rsid w:val="00581481"/>
    <w:rsid w:val="005863C4"/>
    <w:rsid w:val="0058641A"/>
    <w:rsid w:val="00586F2C"/>
    <w:rsid w:val="005921C0"/>
    <w:rsid w:val="005929EB"/>
    <w:rsid w:val="00594282"/>
    <w:rsid w:val="005A2273"/>
    <w:rsid w:val="005A2294"/>
    <w:rsid w:val="005A266A"/>
    <w:rsid w:val="005A43A6"/>
    <w:rsid w:val="005A5BF1"/>
    <w:rsid w:val="005A75D3"/>
    <w:rsid w:val="005A784B"/>
    <w:rsid w:val="005B1A58"/>
    <w:rsid w:val="005B2190"/>
    <w:rsid w:val="005B31BF"/>
    <w:rsid w:val="005B3450"/>
    <w:rsid w:val="005B3C8A"/>
    <w:rsid w:val="005B7241"/>
    <w:rsid w:val="005C2689"/>
    <w:rsid w:val="005C524E"/>
    <w:rsid w:val="005D0D5C"/>
    <w:rsid w:val="005D2E56"/>
    <w:rsid w:val="005D561F"/>
    <w:rsid w:val="005E0177"/>
    <w:rsid w:val="005E1B3D"/>
    <w:rsid w:val="005E22AC"/>
    <w:rsid w:val="005E3491"/>
    <w:rsid w:val="005F342E"/>
    <w:rsid w:val="005F386E"/>
    <w:rsid w:val="005F5478"/>
    <w:rsid w:val="00603AFF"/>
    <w:rsid w:val="00604BCC"/>
    <w:rsid w:val="00605F50"/>
    <w:rsid w:val="0061632C"/>
    <w:rsid w:val="006168E5"/>
    <w:rsid w:val="00616A75"/>
    <w:rsid w:val="0062025F"/>
    <w:rsid w:val="00623BEC"/>
    <w:rsid w:val="00624C4A"/>
    <w:rsid w:val="0062742F"/>
    <w:rsid w:val="00627758"/>
    <w:rsid w:val="00627A80"/>
    <w:rsid w:val="00627CA4"/>
    <w:rsid w:val="00631D5A"/>
    <w:rsid w:val="0063248A"/>
    <w:rsid w:val="006347C2"/>
    <w:rsid w:val="00642BC8"/>
    <w:rsid w:val="006448F7"/>
    <w:rsid w:val="00644974"/>
    <w:rsid w:val="00644F94"/>
    <w:rsid w:val="0064514B"/>
    <w:rsid w:val="00645505"/>
    <w:rsid w:val="006533E4"/>
    <w:rsid w:val="00654B20"/>
    <w:rsid w:val="0065733D"/>
    <w:rsid w:val="00657AB9"/>
    <w:rsid w:val="00664705"/>
    <w:rsid w:val="006730FE"/>
    <w:rsid w:val="00673A82"/>
    <w:rsid w:val="00675067"/>
    <w:rsid w:val="00675B1B"/>
    <w:rsid w:val="00677914"/>
    <w:rsid w:val="0068019D"/>
    <w:rsid w:val="00680DB6"/>
    <w:rsid w:val="00685AB0"/>
    <w:rsid w:val="00690B7A"/>
    <w:rsid w:val="00694EE5"/>
    <w:rsid w:val="00694F00"/>
    <w:rsid w:val="006965E4"/>
    <w:rsid w:val="006A2991"/>
    <w:rsid w:val="006A7012"/>
    <w:rsid w:val="006A721A"/>
    <w:rsid w:val="006B2306"/>
    <w:rsid w:val="006B79E9"/>
    <w:rsid w:val="006C0545"/>
    <w:rsid w:val="006C2304"/>
    <w:rsid w:val="006C2B42"/>
    <w:rsid w:val="006C2E2C"/>
    <w:rsid w:val="006C2E96"/>
    <w:rsid w:val="006C30CE"/>
    <w:rsid w:val="006D0111"/>
    <w:rsid w:val="006D0A45"/>
    <w:rsid w:val="006D1E90"/>
    <w:rsid w:val="006D204D"/>
    <w:rsid w:val="006D5FC2"/>
    <w:rsid w:val="006D7E18"/>
    <w:rsid w:val="006E0A83"/>
    <w:rsid w:val="006E2978"/>
    <w:rsid w:val="006E3105"/>
    <w:rsid w:val="006E51BE"/>
    <w:rsid w:val="006E5693"/>
    <w:rsid w:val="006F48BC"/>
    <w:rsid w:val="006F6774"/>
    <w:rsid w:val="006F6B89"/>
    <w:rsid w:val="00701FA2"/>
    <w:rsid w:val="007047FA"/>
    <w:rsid w:val="00704CFD"/>
    <w:rsid w:val="007058B0"/>
    <w:rsid w:val="00707B91"/>
    <w:rsid w:val="007118B5"/>
    <w:rsid w:val="00712A47"/>
    <w:rsid w:val="00717659"/>
    <w:rsid w:val="00720735"/>
    <w:rsid w:val="0072102F"/>
    <w:rsid w:val="00721E43"/>
    <w:rsid w:val="00723129"/>
    <w:rsid w:val="00725F78"/>
    <w:rsid w:val="00730B99"/>
    <w:rsid w:val="00732887"/>
    <w:rsid w:val="0073513F"/>
    <w:rsid w:val="00735887"/>
    <w:rsid w:val="00736A46"/>
    <w:rsid w:val="00737561"/>
    <w:rsid w:val="0074139C"/>
    <w:rsid w:val="00744AAB"/>
    <w:rsid w:val="0074508B"/>
    <w:rsid w:val="007524D7"/>
    <w:rsid w:val="007536F5"/>
    <w:rsid w:val="00755118"/>
    <w:rsid w:val="00756849"/>
    <w:rsid w:val="0076112A"/>
    <w:rsid w:val="00762ACB"/>
    <w:rsid w:val="007648F3"/>
    <w:rsid w:val="00765EFE"/>
    <w:rsid w:val="00766B86"/>
    <w:rsid w:val="00774292"/>
    <w:rsid w:val="007744E4"/>
    <w:rsid w:val="007767B0"/>
    <w:rsid w:val="00776B73"/>
    <w:rsid w:val="00777375"/>
    <w:rsid w:val="007779F0"/>
    <w:rsid w:val="007817D7"/>
    <w:rsid w:val="00781E1B"/>
    <w:rsid w:val="00783C9F"/>
    <w:rsid w:val="0079186C"/>
    <w:rsid w:val="007936F5"/>
    <w:rsid w:val="00795985"/>
    <w:rsid w:val="00795E8E"/>
    <w:rsid w:val="007973BB"/>
    <w:rsid w:val="00797A72"/>
    <w:rsid w:val="007A0FF7"/>
    <w:rsid w:val="007A27BC"/>
    <w:rsid w:val="007A3612"/>
    <w:rsid w:val="007A3EAA"/>
    <w:rsid w:val="007A41E7"/>
    <w:rsid w:val="007A68E7"/>
    <w:rsid w:val="007A6C03"/>
    <w:rsid w:val="007A7A04"/>
    <w:rsid w:val="007B0604"/>
    <w:rsid w:val="007B2FD9"/>
    <w:rsid w:val="007B325C"/>
    <w:rsid w:val="007B4200"/>
    <w:rsid w:val="007B44AD"/>
    <w:rsid w:val="007C3BE0"/>
    <w:rsid w:val="007D0112"/>
    <w:rsid w:val="007D07C4"/>
    <w:rsid w:val="007D1FAE"/>
    <w:rsid w:val="007D3D51"/>
    <w:rsid w:val="007E23F5"/>
    <w:rsid w:val="007E3D53"/>
    <w:rsid w:val="007E4A55"/>
    <w:rsid w:val="007E54D9"/>
    <w:rsid w:val="007E58C1"/>
    <w:rsid w:val="007F785F"/>
    <w:rsid w:val="0080398D"/>
    <w:rsid w:val="00805785"/>
    <w:rsid w:val="008070B0"/>
    <w:rsid w:val="00807B31"/>
    <w:rsid w:val="00810400"/>
    <w:rsid w:val="00812189"/>
    <w:rsid w:val="00812387"/>
    <w:rsid w:val="00813AF8"/>
    <w:rsid w:val="00815559"/>
    <w:rsid w:val="00815732"/>
    <w:rsid w:val="00817714"/>
    <w:rsid w:val="00821B72"/>
    <w:rsid w:val="00823216"/>
    <w:rsid w:val="0082606C"/>
    <w:rsid w:val="00831E4A"/>
    <w:rsid w:val="00834AFD"/>
    <w:rsid w:val="00836AED"/>
    <w:rsid w:val="00841288"/>
    <w:rsid w:val="008434DE"/>
    <w:rsid w:val="0084452B"/>
    <w:rsid w:val="00847C3A"/>
    <w:rsid w:val="00850144"/>
    <w:rsid w:val="00855B22"/>
    <w:rsid w:val="00857814"/>
    <w:rsid w:val="00866A04"/>
    <w:rsid w:val="0087050A"/>
    <w:rsid w:val="0087143F"/>
    <w:rsid w:val="00872CB8"/>
    <w:rsid w:val="00875032"/>
    <w:rsid w:val="00875308"/>
    <w:rsid w:val="00876275"/>
    <w:rsid w:val="00877E94"/>
    <w:rsid w:val="00883E79"/>
    <w:rsid w:val="00887C06"/>
    <w:rsid w:val="008925D0"/>
    <w:rsid w:val="008A12C2"/>
    <w:rsid w:val="008A1CCB"/>
    <w:rsid w:val="008A1F40"/>
    <w:rsid w:val="008A2035"/>
    <w:rsid w:val="008A58D4"/>
    <w:rsid w:val="008A5D5B"/>
    <w:rsid w:val="008A6667"/>
    <w:rsid w:val="008B0DE3"/>
    <w:rsid w:val="008B1190"/>
    <w:rsid w:val="008B2B70"/>
    <w:rsid w:val="008B41AA"/>
    <w:rsid w:val="008D11C3"/>
    <w:rsid w:val="008D19ED"/>
    <w:rsid w:val="008D1E86"/>
    <w:rsid w:val="008D2E23"/>
    <w:rsid w:val="008D5E01"/>
    <w:rsid w:val="008D6A28"/>
    <w:rsid w:val="008D7F10"/>
    <w:rsid w:val="008E189C"/>
    <w:rsid w:val="008E7BD8"/>
    <w:rsid w:val="008F0B71"/>
    <w:rsid w:val="008F23F8"/>
    <w:rsid w:val="008F3A15"/>
    <w:rsid w:val="008F4498"/>
    <w:rsid w:val="008F4770"/>
    <w:rsid w:val="008F4B15"/>
    <w:rsid w:val="008F4DAD"/>
    <w:rsid w:val="008F706D"/>
    <w:rsid w:val="00901CE1"/>
    <w:rsid w:val="00903D6A"/>
    <w:rsid w:val="00905B5E"/>
    <w:rsid w:val="00910901"/>
    <w:rsid w:val="00910C48"/>
    <w:rsid w:val="00915659"/>
    <w:rsid w:val="00920A6A"/>
    <w:rsid w:val="00922697"/>
    <w:rsid w:val="00923255"/>
    <w:rsid w:val="009238D7"/>
    <w:rsid w:val="00924AD8"/>
    <w:rsid w:val="009258E0"/>
    <w:rsid w:val="00925AF2"/>
    <w:rsid w:val="0092718B"/>
    <w:rsid w:val="009339E2"/>
    <w:rsid w:val="00940CAB"/>
    <w:rsid w:val="009411FC"/>
    <w:rsid w:val="009412FF"/>
    <w:rsid w:val="00941B96"/>
    <w:rsid w:val="0094456F"/>
    <w:rsid w:val="00945F5C"/>
    <w:rsid w:val="0094731B"/>
    <w:rsid w:val="00952399"/>
    <w:rsid w:val="0095423E"/>
    <w:rsid w:val="00954F07"/>
    <w:rsid w:val="0095539C"/>
    <w:rsid w:val="00960074"/>
    <w:rsid w:val="00961A31"/>
    <w:rsid w:val="009649B1"/>
    <w:rsid w:val="0096620E"/>
    <w:rsid w:val="009666CE"/>
    <w:rsid w:val="009709DB"/>
    <w:rsid w:val="00972502"/>
    <w:rsid w:val="009735AD"/>
    <w:rsid w:val="009747E7"/>
    <w:rsid w:val="00974A73"/>
    <w:rsid w:val="00983F11"/>
    <w:rsid w:val="0099162C"/>
    <w:rsid w:val="009932EB"/>
    <w:rsid w:val="0099505B"/>
    <w:rsid w:val="00996D2E"/>
    <w:rsid w:val="00997EC6"/>
    <w:rsid w:val="00997FEA"/>
    <w:rsid w:val="009A224E"/>
    <w:rsid w:val="009A448A"/>
    <w:rsid w:val="009A47E1"/>
    <w:rsid w:val="009A5479"/>
    <w:rsid w:val="009B45DF"/>
    <w:rsid w:val="009B5952"/>
    <w:rsid w:val="009B7FD0"/>
    <w:rsid w:val="009C1A51"/>
    <w:rsid w:val="009C4954"/>
    <w:rsid w:val="009C54E1"/>
    <w:rsid w:val="009D26FD"/>
    <w:rsid w:val="009D2C24"/>
    <w:rsid w:val="009D353B"/>
    <w:rsid w:val="009D3654"/>
    <w:rsid w:val="009D377B"/>
    <w:rsid w:val="009D6DDC"/>
    <w:rsid w:val="009D78B0"/>
    <w:rsid w:val="009E1D22"/>
    <w:rsid w:val="009E4242"/>
    <w:rsid w:val="009E71E8"/>
    <w:rsid w:val="009F363C"/>
    <w:rsid w:val="009F4BA0"/>
    <w:rsid w:val="009F613A"/>
    <w:rsid w:val="00A03DE9"/>
    <w:rsid w:val="00A042B9"/>
    <w:rsid w:val="00A07094"/>
    <w:rsid w:val="00A07ECE"/>
    <w:rsid w:val="00A12E50"/>
    <w:rsid w:val="00A22881"/>
    <w:rsid w:val="00A253AB"/>
    <w:rsid w:val="00A2741E"/>
    <w:rsid w:val="00A30CF6"/>
    <w:rsid w:val="00A34210"/>
    <w:rsid w:val="00A34BAE"/>
    <w:rsid w:val="00A34CED"/>
    <w:rsid w:val="00A35DCC"/>
    <w:rsid w:val="00A3633A"/>
    <w:rsid w:val="00A36650"/>
    <w:rsid w:val="00A3736A"/>
    <w:rsid w:val="00A3782E"/>
    <w:rsid w:val="00A410E8"/>
    <w:rsid w:val="00A41EB9"/>
    <w:rsid w:val="00A42A3D"/>
    <w:rsid w:val="00A43F26"/>
    <w:rsid w:val="00A45F29"/>
    <w:rsid w:val="00A505D3"/>
    <w:rsid w:val="00A508CC"/>
    <w:rsid w:val="00A55C5A"/>
    <w:rsid w:val="00A5622E"/>
    <w:rsid w:val="00A572B7"/>
    <w:rsid w:val="00A636F4"/>
    <w:rsid w:val="00A6585F"/>
    <w:rsid w:val="00A67824"/>
    <w:rsid w:val="00A70971"/>
    <w:rsid w:val="00A70F13"/>
    <w:rsid w:val="00A71AD6"/>
    <w:rsid w:val="00A73836"/>
    <w:rsid w:val="00A8215A"/>
    <w:rsid w:val="00A85211"/>
    <w:rsid w:val="00A87326"/>
    <w:rsid w:val="00A900D7"/>
    <w:rsid w:val="00A92891"/>
    <w:rsid w:val="00AA04F2"/>
    <w:rsid w:val="00AA4201"/>
    <w:rsid w:val="00AA5D2F"/>
    <w:rsid w:val="00AA69C7"/>
    <w:rsid w:val="00AB10DA"/>
    <w:rsid w:val="00AB29F0"/>
    <w:rsid w:val="00AB3B3E"/>
    <w:rsid w:val="00AB459C"/>
    <w:rsid w:val="00AB4FA9"/>
    <w:rsid w:val="00AB5663"/>
    <w:rsid w:val="00AB73DA"/>
    <w:rsid w:val="00AC1F6F"/>
    <w:rsid w:val="00AC4A23"/>
    <w:rsid w:val="00AC68B0"/>
    <w:rsid w:val="00AC6AEA"/>
    <w:rsid w:val="00AC7815"/>
    <w:rsid w:val="00AC7ACB"/>
    <w:rsid w:val="00AC7F2C"/>
    <w:rsid w:val="00AD1DCC"/>
    <w:rsid w:val="00AD5C75"/>
    <w:rsid w:val="00AD7D73"/>
    <w:rsid w:val="00AE052F"/>
    <w:rsid w:val="00AE3CB7"/>
    <w:rsid w:val="00AE6E5C"/>
    <w:rsid w:val="00AF20AB"/>
    <w:rsid w:val="00AF4971"/>
    <w:rsid w:val="00AF520A"/>
    <w:rsid w:val="00AF52CC"/>
    <w:rsid w:val="00AF54D1"/>
    <w:rsid w:val="00B03822"/>
    <w:rsid w:val="00B10749"/>
    <w:rsid w:val="00B10DB2"/>
    <w:rsid w:val="00B14867"/>
    <w:rsid w:val="00B151F9"/>
    <w:rsid w:val="00B163FA"/>
    <w:rsid w:val="00B178DF"/>
    <w:rsid w:val="00B24881"/>
    <w:rsid w:val="00B26E0E"/>
    <w:rsid w:val="00B36A57"/>
    <w:rsid w:val="00B4158D"/>
    <w:rsid w:val="00B41BC6"/>
    <w:rsid w:val="00B43D2B"/>
    <w:rsid w:val="00B44FD4"/>
    <w:rsid w:val="00B45E64"/>
    <w:rsid w:val="00B473D4"/>
    <w:rsid w:val="00B5345E"/>
    <w:rsid w:val="00B56576"/>
    <w:rsid w:val="00B56AB5"/>
    <w:rsid w:val="00B56C81"/>
    <w:rsid w:val="00B57DA0"/>
    <w:rsid w:val="00B61B1C"/>
    <w:rsid w:val="00B62A49"/>
    <w:rsid w:val="00B635FE"/>
    <w:rsid w:val="00B646D6"/>
    <w:rsid w:val="00B71654"/>
    <w:rsid w:val="00B71E72"/>
    <w:rsid w:val="00B729E0"/>
    <w:rsid w:val="00B72C19"/>
    <w:rsid w:val="00B73A55"/>
    <w:rsid w:val="00B73E9C"/>
    <w:rsid w:val="00B74D64"/>
    <w:rsid w:val="00B77476"/>
    <w:rsid w:val="00B77999"/>
    <w:rsid w:val="00B77FB8"/>
    <w:rsid w:val="00B915E8"/>
    <w:rsid w:val="00BA1594"/>
    <w:rsid w:val="00BA1FE5"/>
    <w:rsid w:val="00BA5A2C"/>
    <w:rsid w:val="00BA63F0"/>
    <w:rsid w:val="00BA7930"/>
    <w:rsid w:val="00BB07E9"/>
    <w:rsid w:val="00BB1F17"/>
    <w:rsid w:val="00BB23CE"/>
    <w:rsid w:val="00BB290B"/>
    <w:rsid w:val="00BB3EC2"/>
    <w:rsid w:val="00BB44F9"/>
    <w:rsid w:val="00BB5622"/>
    <w:rsid w:val="00BC170E"/>
    <w:rsid w:val="00BC236E"/>
    <w:rsid w:val="00BC5818"/>
    <w:rsid w:val="00BC5C44"/>
    <w:rsid w:val="00BD0065"/>
    <w:rsid w:val="00BD1F00"/>
    <w:rsid w:val="00BD5E94"/>
    <w:rsid w:val="00BD78C3"/>
    <w:rsid w:val="00BE05C1"/>
    <w:rsid w:val="00BE2204"/>
    <w:rsid w:val="00BE56F3"/>
    <w:rsid w:val="00BE646D"/>
    <w:rsid w:val="00BE71A9"/>
    <w:rsid w:val="00BF06EC"/>
    <w:rsid w:val="00BF14A0"/>
    <w:rsid w:val="00BF435C"/>
    <w:rsid w:val="00BF4A1C"/>
    <w:rsid w:val="00BF69B6"/>
    <w:rsid w:val="00BF765B"/>
    <w:rsid w:val="00C034D2"/>
    <w:rsid w:val="00C03A59"/>
    <w:rsid w:val="00C03BA3"/>
    <w:rsid w:val="00C04991"/>
    <w:rsid w:val="00C07698"/>
    <w:rsid w:val="00C11B11"/>
    <w:rsid w:val="00C14104"/>
    <w:rsid w:val="00C17449"/>
    <w:rsid w:val="00C20A11"/>
    <w:rsid w:val="00C219A0"/>
    <w:rsid w:val="00C22015"/>
    <w:rsid w:val="00C2752D"/>
    <w:rsid w:val="00C352E8"/>
    <w:rsid w:val="00C36700"/>
    <w:rsid w:val="00C415FC"/>
    <w:rsid w:val="00C500FA"/>
    <w:rsid w:val="00C5159F"/>
    <w:rsid w:val="00C52DA4"/>
    <w:rsid w:val="00C534C2"/>
    <w:rsid w:val="00C55A87"/>
    <w:rsid w:val="00C57E5A"/>
    <w:rsid w:val="00C63206"/>
    <w:rsid w:val="00C64473"/>
    <w:rsid w:val="00C647F8"/>
    <w:rsid w:val="00C64DA9"/>
    <w:rsid w:val="00C72E67"/>
    <w:rsid w:val="00C83C0D"/>
    <w:rsid w:val="00C86BAB"/>
    <w:rsid w:val="00C91F03"/>
    <w:rsid w:val="00C9766C"/>
    <w:rsid w:val="00CA1296"/>
    <w:rsid w:val="00CA1376"/>
    <w:rsid w:val="00CA13E4"/>
    <w:rsid w:val="00CA51BD"/>
    <w:rsid w:val="00CB24F9"/>
    <w:rsid w:val="00CB4956"/>
    <w:rsid w:val="00CB5C5C"/>
    <w:rsid w:val="00CC0F04"/>
    <w:rsid w:val="00CC30BC"/>
    <w:rsid w:val="00CC44D2"/>
    <w:rsid w:val="00CD1E89"/>
    <w:rsid w:val="00CD2068"/>
    <w:rsid w:val="00CD25F7"/>
    <w:rsid w:val="00CD622D"/>
    <w:rsid w:val="00CD720A"/>
    <w:rsid w:val="00CE058D"/>
    <w:rsid w:val="00CE0769"/>
    <w:rsid w:val="00CE5047"/>
    <w:rsid w:val="00CF0AE9"/>
    <w:rsid w:val="00CF6915"/>
    <w:rsid w:val="00D01CA7"/>
    <w:rsid w:val="00D03692"/>
    <w:rsid w:val="00D03E08"/>
    <w:rsid w:val="00D143A7"/>
    <w:rsid w:val="00D14E56"/>
    <w:rsid w:val="00D157B6"/>
    <w:rsid w:val="00D170D8"/>
    <w:rsid w:val="00D179A6"/>
    <w:rsid w:val="00D215C5"/>
    <w:rsid w:val="00D221DC"/>
    <w:rsid w:val="00D27199"/>
    <w:rsid w:val="00D305E9"/>
    <w:rsid w:val="00D30948"/>
    <w:rsid w:val="00D328A9"/>
    <w:rsid w:val="00D3302F"/>
    <w:rsid w:val="00D34DD6"/>
    <w:rsid w:val="00D40E2D"/>
    <w:rsid w:val="00D4362E"/>
    <w:rsid w:val="00D506F6"/>
    <w:rsid w:val="00D51C7A"/>
    <w:rsid w:val="00D52EB9"/>
    <w:rsid w:val="00D53282"/>
    <w:rsid w:val="00D53AE0"/>
    <w:rsid w:val="00D554EA"/>
    <w:rsid w:val="00D55E4C"/>
    <w:rsid w:val="00D56311"/>
    <w:rsid w:val="00D56A14"/>
    <w:rsid w:val="00D60867"/>
    <w:rsid w:val="00D62AF2"/>
    <w:rsid w:val="00D63ACC"/>
    <w:rsid w:val="00D646E7"/>
    <w:rsid w:val="00D65127"/>
    <w:rsid w:val="00D67794"/>
    <w:rsid w:val="00D67FAA"/>
    <w:rsid w:val="00D70093"/>
    <w:rsid w:val="00D80323"/>
    <w:rsid w:val="00D81ACC"/>
    <w:rsid w:val="00D92A2B"/>
    <w:rsid w:val="00D930A2"/>
    <w:rsid w:val="00D93728"/>
    <w:rsid w:val="00D94C45"/>
    <w:rsid w:val="00DA01C0"/>
    <w:rsid w:val="00DA15EB"/>
    <w:rsid w:val="00DA1CC1"/>
    <w:rsid w:val="00DA2C58"/>
    <w:rsid w:val="00DA5F5C"/>
    <w:rsid w:val="00DA7444"/>
    <w:rsid w:val="00DB4FE8"/>
    <w:rsid w:val="00DB56D3"/>
    <w:rsid w:val="00DB57EC"/>
    <w:rsid w:val="00DB5C70"/>
    <w:rsid w:val="00DB693E"/>
    <w:rsid w:val="00DB7324"/>
    <w:rsid w:val="00DC2462"/>
    <w:rsid w:val="00DD0471"/>
    <w:rsid w:val="00DD069A"/>
    <w:rsid w:val="00DD0DF8"/>
    <w:rsid w:val="00DD296F"/>
    <w:rsid w:val="00DD4FE2"/>
    <w:rsid w:val="00DD7957"/>
    <w:rsid w:val="00DE00D7"/>
    <w:rsid w:val="00DE0706"/>
    <w:rsid w:val="00DE23F8"/>
    <w:rsid w:val="00DE2968"/>
    <w:rsid w:val="00DE3C33"/>
    <w:rsid w:val="00DE5542"/>
    <w:rsid w:val="00DE5E23"/>
    <w:rsid w:val="00DF253F"/>
    <w:rsid w:val="00DF3184"/>
    <w:rsid w:val="00DF480C"/>
    <w:rsid w:val="00DF5010"/>
    <w:rsid w:val="00DF7BCB"/>
    <w:rsid w:val="00E042DF"/>
    <w:rsid w:val="00E0441F"/>
    <w:rsid w:val="00E0559B"/>
    <w:rsid w:val="00E06D4E"/>
    <w:rsid w:val="00E0776C"/>
    <w:rsid w:val="00E07C59"/>
    <w:rsid w:val="00E102EE"/>
    <w:rsid w:val="00E12E51"/>
    <w:rsid w:val="00E16AE6"/>
    <w:rsid w:val="00E173A5"/>
    <w:rsid w:val="00E1763B"/>
    <w:rsid w:val="00E17813"/>
    <w:rsid w:val="00E2008C"/>
    <w:rsid w:val="00E20570"/>
    <w:rsid w:val="00E21FA4"/>
    <w:rsid w:val="00E22D43"/>
    <w:rsid w:val="00E22F86"/>
    <w:rsid w:val="00E238FD"/>
    <w:rsid w:val="00E23C9E"/>
    <w:rsid w:val="00E270E1"/>
    <w:rsid w:val="00E32730"/>
    <w:rsid w:val="00E337F2"/>
    <w:rsid w:val="00E36795"/>
    <w:rsid w:val="00E37355"/>
    <w:rsid w:val="00E42477"/>
    <w:rsid w:val="00E424E4"/>
    <w:rsid w:val="00E46D48"/>
    <w:rsid w:val="00E46D85"/>
    <w:rsid w:val="00E51C03"/>
    <w:rsid w:val="00E52381"/>
    <w:rsid w:val="00E5448C"/>
    <w:rsid w:val="00E54DAC"/>
    <w:rsid w:val="00E5599C"/>
    <w:rsid w:val="00E566F1"/>
    <w:rsid w:val="00E57BDF"/>
    <w:rsid w:val="00E61BBC"/>
    <w:rsid w:val="00E63D81"/>
    <w:rsid w:val="00E71A17"/>
    <w:rsid w:val="00E7360B"/>
    <w:rsid w:val="00E737BB"/>
    <w:rsid w:val="00E764C8"/>
    <w:rsid w:val="00E80D51"/>
    <w:rsid w:val="00E81276"/>
    <w:rsid w:val="00E83BA4"/>
    <w:rsid w:val="00E8408A"/>
    <w:rsid w:val="00E840AE"/>
    <w:rsid w:val="00E854D0"/>
    <w:rsid w:val="00E8655A"/>
    <w:rsid w:val="00E86946"/>
    <w:rsid w:val="00EA2F2B"/>
    <w:rsid w:val="00EA349A"/>
    <w:rsid w:val="00EA7044"/>
    <w:rsid w:val="00EB2BFE"/>
    <w:rsid w:val="00EB7A3B"/>
    <w:rsid w:val="00EC0141"/>
    <w:rsid w:val="00EC4B70"/>
    <w:rsid w:val="00EC5176"/>
    <w:rsid w:val="00EC51D2"/>
    <w:rsid w:val="00EC5D22"/>
    <w:rsid w:val="00EC64A1"/>
    <w:rsid w:val="00ED19E9"/>
    <w:rsid w:val="00ED2296"/>
    <w:rsid w:val="00ED5310"/>
    <w:rsid w:val="00ED5462"/>
    <w:rsid w:val="00ED5A21"/>
    <w:rsid w:val="00EE3199"/>
    <w:rsid w:val="00EE4957"/>
    <w:rsid w:val="00EE693B"/>
    <w:rsid w:val="00EF3AEB"/>
    <w:rsid w:val="00EF3BFA"/>
    <w:rsid w:val="00EF4B56"/>
    <w:rsid w:val="00EF68D3"/>
    <w:rsid w:val="00EF69EA"/>
    <w:rsid w:val="00F05B3B"/>
    <w:rsid w:val="00F07F47"/>
    <w:rsid w:val="00F100CC"/>
    <w:rsid w:val="00F132B0"/>
    <w:rsid w:val="00F159C7"/>
    <w:rsid w:val="00F15A63"/>
    <w:rsid w:val="00F2025D"/>
    <w:rsid w:val="00F262C3"/>
    <w:rsid w:val="00F27EEF"/>
    <w:rsid w:val="00F30E1C"/>
    <w:rsid w:val="00F3338B"/>
    <w:rsid w:val="00F34FAA"/>
    <w:rsid w:val="00F415AE"/>
    <w:rsid w:val="00F45B96"/>
    <w:rsid w:val="00F45E88"/>
    <w:rsid w:val="00F52A55"/>
    <w:rsid w:val="00F54891"/>
    <w:rsid w:val="00F57A00"/>
    <w:rsid w:val="00F63A66"/>
    <w:rsid w:val="00F6642F"/>
    <w:rsid w:val="00F7152F"/>
    <w:rsid w:val="00F72119"/>
    <w:rsid w:val="00F751B8"/>
    <w:rsid w:val="00F8746A"/>
    <w:rsid w:val="00F877C4"/>
    <w:rsid w:val="00F87EA2"/>
    <w:rsid w:val="00F91566"/>
    <w:rsid w:val="00F92704"/>
    <w:rsid w:val="00F94BC4"/>
    <w:rsid w:val="00F94DE4"/>
    <w:rsid w:val="00FA0E97"/>
    <w:rsid w:val="00FA35F6"/>
    <w:rsid w:val="00FA47CE"/>
    <w:rsid w:val="00FA6B9F"/>
    <w:rsid w:val="00FA6CEF"/>
    <w:rsid w:val="00FB3CA5"/>
    <w:rsid w:val="00FB4CB3"/>
    <w:rsid w:val="00FC42B2"/>
    <w:rsid w:val="00FD1A68"/>
    <w:rsid w:val="00FD1FA3"/>
    <w:rsid w:val="00FD20E1"/>
    <w:rsid w:val="00FD2E7E"/>
    <w:rsid w:val="00FD3708"/>
    <w:rsid w:val="00FD37FD"/>
    <w:rsid w:val="00FD4FDB"/>
    <w:rsid w:val="00FD512D"/>
    <w:rsid w:val="00FD71D3"/>
    <w:rsid w:val="00FD7900"/>
    <w:rsid w:val="00FD7C14"/>
    <w:rsid w:val="00FE08C5"/>
    <w:rsid w:val="00FE20DB"/>
    <w:rsid w:val="00FE2C3C"/>
    <w:rsid w:val="00FE34E6"/>
    <w:rsid w:val="00FE4344"/>
    <w:rsid w:val="00FE43B5"/>
    <w:rsid w:val="00FF0DD5"/>
    <w:rsid w:val="00FF3CAD"/>
    <w:rsid w:val="00FF79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C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3199"/>
  </w:style>
  <w:style w:type="paragraph" w:styleId="Nagwek1">
    <w:name w:val="heading 1"/>
    <w:basedOn w:val="Normalny"/>
    <w:next w:val="Normalny"/>
    <w:link w:val="Nagwek1Znak"/>
    <w:qFormat/>
    <w:rsid w:val="00B74D64"/>
    <w:pPr>
      <w:keepNext/>
      <w:jc w:val="center"/>
      <w:outlineLvl w:val="0"/>
    </w:pPr>
    <w:rPr>
      <w:sz w:val="24"/>
    </w:rPr>
  </w:style>
  <w:style w:type="paragraph" w:styleId="Nagwek2">
    <w:name w:val="heading 2"/>
    <w:basedOn w:val="Normalny"/>
    <w:next w:val="Normalny"/>
    <w:link w:val="Nagwek2Znak"/>
    <w:qFormat/>
    <w:rsid w:val="00B74D64"/>
    <w:pPr>
      <w:keepNext/>
      <w:jc w:val="right"/>
      <w:outlineLvl w:val="1"/>
    </w:pPr>
    <w:rPr>
      <w:sz w:val="24"/>
    </w:rPr>
  </w:style>
  <w:style w:type="paragraph" w:styleId="Nagwek3">
    <w:name w:val="heading 3"/>
    <w:basedOn w:val="Normalny"/>
    <w:next w:val="Normalny"/>
    <w:qFormat/>
    <w:rsid w:val="00B74D64"/>
    <w:pPr>
      <w:keepNext/>
      <w:ind w:left="4536"/>
      <w:outlineLvl w:val="2"/>
    </w:pPr>
    <w:rPr>
      <w:b/>
      <w:sz w:val="24"/>
    </w:rPr>
  </w:style>
  <w:style w:type="paragraph" w:styleId="Nagwek4">
    <w:name w:val="heading 4"/>
    <w:basedOn w:val="Normalny"/>
    <w:next w:val="Normalny"/>
    <w:qFormat/>
    <w:rsid w:val="00B74D64"/>
    <w:pPr>
      <w:keepNext/>
      <w:ind w:left="4536"/>
      <w:outlineLvl w:val="3"/>
    </w:pPr>
    <w:rPr>
      <w:sz w:val="24"/>
    </w:rPr>
  </w:style>
  <w:style w:type="paragraph" w:styleId="Nagwek5">
    <w:name w:val="heading 5"/>
    <w:basedOn w:val="Normalny"/>
    <w:next w:val="Normalny"/>
    <w:qFormat/>
    <w:rsid w:val="00B74D64"/>
    <w:pPr>
      <w:keepNext/>
      <w:jc w:val="center"/>
      <w:outlineLvl w:val="4"/>
    </w:pPr>
    <w:rPr>
      <w:b/>
      <w:sz w:val="28"/>
    </w:rPr>
  </w:style>
  <w:style w:type="paragraph" w:styleId="Nagwek6">
    <w:name w:val="heading 6"/>
    <w:basedOn w:val="Normalny"/>
    <w:next w:val="Normalny"/>
    <w:qFormat/>
    <w:rsid w:val="00B74D64"/>
    <w:pPr>
      <w:keepNext/>
      <w:ind w:left="5103"/>
      <w:outlineLvl w:val="5"/>
    </w:pPr>
    <w:rPr>
      <w:b/>
      <w:i/>
      <w:sz w:val="28"/>
    </w:rPr>
  </w:style>
  <w:style w:type="paragraph" w:styleId="Nagwek7">
    <w:name w:val="heading 7"/>
    <w:basedOn w:val="Normalny"/>
    <w:next w:val="Normalny"/>
    <w:link w:val="Nagwek7Znak"/>
    <w:uiPriority w:val="9"/>
    <w:semiHidden/>
    <w:unhideWhenUsed/>
    <w:qFormat/>
    <w:rsid w:val="002A377B"/>
    <w:pPr>
      <w:spacing w:before="240" w:after="60"/>
      <w:outlineLvl w:val="6"/>
    </w:pPr>
    <w:rPr>
      <w:rFonts w:ascii="Calibri" w:hAnsi="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B74D64"/>
    <w:pPr>
      <w:ind w:left="4536"/>
    </w:pPr>
    <w:rPr>
      <w:sz w:val="24"/>
    </w:rPr>
  </w:style>
  <w:style w:type="character" w:styleId="Hipercze">
    <w:name w:val="Hyperlink"/>
    <w:basedOn w:val="Domylnaczcionkaakapitu"/>
    <w:rsid w:val="00B74D64"/>
    <w:rPr>
      <w:color w:val="0000FF"/>
      <w:u w:val="single"/>
    </w:rPr>
  </w:style>
  <w:style w:type="table" w:styleId="Tabela-Siatka">
    <w:name w:val="Table Grid"/>
    <w:basedOn w:val="Standardowy"/>
    <w:rsid w:val="003E5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7Znak">
    <w:name w:val="Nagłówek 7 Znak"/>
    <w:basedOn w:val="Domylnaczcionkaakapitu"/>
    <w:link w:val="Nagwek7"/>
    <w:uiPriority w:val="9"/>
    <w:semiHidden/>
    <w:rsid w:val="002A377B"/>
    <w:rPr>
      <w:rFonts w:ascii="Calibri" w:eastAsia="Times New Roman" w:hAnsi="Calibri" w:cs="Times New Roman"/>
      <w:sz w:val="24"/>
      <w:szCs w:val="24"/>
    </w:rPr>
  </w:style>
  <w:style w:type="paragraph" w:styleId="Tekstpodstawowywcity2">
    <w:name w:val="Body Text Indent 2"/>
    <w:basedOn w:val="Normalny"/>
    <w:link w:val="Tekstpodstawowywcity2Znak"/>
    <w:uiPriority w:val="99"/>
    <w:semiHidden/>
    <w:unhideWhenUsed/>
    <w:rsid w:val="002A377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A377B"/>
  </w:style>
  <w:style w:type="character" w:styleId="Odwoaniedokomentarza">
    <w:name w:val="annotation reference"/>
    <w:basedOn w:val="Domylnaczcionkaakapitu"/>
    <w:uiPriority w:val="99"/>
    <w:semiHidden/>
    <w:unhideWhenUsed/>
    <w:rsid w:val="008A6667"/>
    <w:rPr>
      <w:sz w:val="16"/>
      <w:szCs w:val="16"/>
    </w:rPr>
  </w:style>
  <w:style w:type="paragraph" w:styleId="Tekstkomentarza">
    <w:name w:val="annotation text"/>
    <w:basedOn w:val="Normalny"/>
    <w:link w:val="TekstkomentarzaZnak"/>
    <w:uiPriority w:val="99"/>
    <w:semiHidden/>
    <w:unhideWhenUsed/>
    <w:rsid w:val="008A6667"/>
  </w:style>
  <w:style w:type="character" w:customStyle="1" w:styleId="TekstkomentarzaZnak">
    <w:name w:val="Tekst komentarza Znak"/>
    <w:basedOn w:val="Domylnaczcionkaakapitu"/>
    <w:link w:val="Tekstkomentarza"/>
    <w:uiPriority w:val="99"/>
    <w:semiHidden/>
    <w:rsid w:val="008A6667"/>
  </w:style>
  <w:style w:type="paragraph" w:styleId="Tematkomentarza">
    <w:name w:val="annotation subject"/>
    <w:basedOn w:val="Tekstkomentarza"/>
    <w:next w:val="Tekstkomentarza"/>
    <w:link w:val="TematkomentarzaZnak"/>
    <w:uiPriority w:val="99"/>
    <w:semiHidden/>
    <w:unhideWhenUsed/>
    <w:rsid w:val="008A6667"/>
    <w:rPr>
      <w:b/>
      <w:bCs/>
    </w:rPr>
  </w:style>
  <w:style w:type="character" w:customStyle="1" w:styleId="TematkomentarzaZnak">
    <w:name w:val="Temat komentarza Znak"/>
    <w:basedOn w:val="TekstkomentarzaZnak"/>
    <w:link w:val="Tematkomentarza"/>
    <w:uiPriority w:val="99"/>
    <w:semiHidden/>
    <w:rsid w:val="008A6667"/>
    <w:rPr>
      <w:b/>
      <w:bCs/>
    </w:rPr>
  </w:style>
  <w:style w:type="paragraph" w:styleId="Tekstdymka">
    <w:name w:val="Balloon Text"/>
    <w:basedOn w:val="Normalny"/>
    <w:link w:val="TekstdymkaZnak"/>
    <w:uiPriority w:val="99"/>
    <w:semiHidden/>
    <w:unhideWhenUsed/>
    <w:rsid w:val="008A6667"/>
    <w:rPr>
      <w:rFonts w:ascii="Tahoma" w:hAnsi="Tahoma" w:cs="Tahoma"/>
      <w:sz w:val="16"/>
      <w:szCs w:val="16"/>
    </w:rPr>
  </w:style>
  <w:style w:type="character" w:customStyle="1" w:styleId="TekstdymkaZnak">
    <w:name w:val="Tekst dymka Znak"/>
    <w:basedOn w:val="Domylnaczcionkaakapitu"/>
    <w:link w:val="Tekstdymka"/>
    <w:uiPriority w:val="99"/>
    <w:semiHidden/>
    <w:rsid w:val="008A6667"/>
    <w:rPr>
      <w:rFonts w:ascii="Tahoma" w:hAnsi="Tahoma" w:cs="Tahoma"/>
      <w:sz w:val="16"/>
      <w:szCs w:val="16"/>
    </w:rPr>
  </w:style>
  <w:style w:type="paragraph" w:styleId="Tekstprzypisukocowego">
    <w:name w:val="endnote text"/>
    <w:basedOn w:val="Normalny"/>
    <w:link w:val="TekstprzypisukocowegoZnak"/>
    <w:uiPriority w:val="99"/>
    <w:semiHidden/>
    <w:unhideWhenUsed/>
    <w:rsid w:val="008B2B70"/>
  </w:style>
  <w:style w:type="character" w:customStyle="1" w:styleId="TekstprzypisukocowegoZnak">
    <w:name w:val="Tekst przypisu końcowego Znak"/>
    <w:basedOn w:val="Domylnaczcionkaakapitu"/>
    <w:link w:val="Tekstprzypisukocowego"/>
    <w:uiPriority w:val="99"/>
    <w:semiHidden/>
    <w:rsid w:val="008B2B70"/>
  </w:style>
  <w:style w:type="character" w:styleId="Odwoanieprzypisukocowego">
    <w:name w:val="endnote reference"/>
    <w:basedOn w:val="Domylnaczcionkaakapitu"/>
    <w:uiPriority w:val="99"/>
    <w:semiHidden/>
    <w:unhideWhenUsed/>
    <w:rsid w:val="008B2B70"/>
    <w:rPr>
      <w:vertAlign w:val="superscript"/>
    </w:rPr>
  </w:style>
  <w:style w:type="character" w:customStyle="1" w:styleId="Nagwek1Znak">
    <w:name w:val="Nagłówek 1 Znak"/>
    <w:basedOn w:val="Domylnaczcionkaakapitu"/>
    <w:link w:val="Nagwek1"/>
    <w:rsid w:val="00A41EB9"/>
    <w:rPr>
      <w:sz w:val="24"/>
    </w:rPr>
  </w:style>
  <w:style w:type="character" w:customStyle="1" w:styleId="Nagwek2Znak">
    <w:name w:val="Nagłówek 2 Znak"/>
    <w:basedOn w:val="Domylnaczcionkaakapitu"/>
    <w:link w:val="Nagwek2"/>
    <w:rsid w:val="00A41EB9"/>
    <w:rPr>
      <w:sz w:val="24"/>
    </w:rPr>
  </w:style>
  <w:style w:type="character" w:styleId="Pogrubienie">
    <w:name w:val="Strong"/>
    <w:basedOn w:val="Domylnaczcionkaakapitu"/>
    <w:uiPriority w:val="22"/>
    <w:qFormat/>
    <w:rsid w:val="00A41EB9"/>
    <w:rPr>
      <w:b/>
      <w:bCs/>
    </w:rPr>
  </w:style>
  <w:style w:type="paragraph" w:styleId="NormalnyWeb">
    <w:name w:val="Normal (Web)"/>
    <w:basedOn w:val="Normalny"/>
    <w:uiPriority w:val="99"/>
    <w:unhideWhenUsed/>
    <w:rsid w:val="00A41EB9"/>
    <w:pPr>
      <w:spacing w:after="125"/>
    </w:pPr>
    <w:rPr>
      <w:sz w:val="24"/>
      <w:szCs w:val="24"/>
    </w:rPr>
  </w:style>
  <w:style w:type="character" w:styleId="Uwydatnienie">
    <w:name w:val="Emphasis"/>
    <w:basedOn w:val="Domylnaczcionkaakapitu"/>
    <w:uiPriority w:val="20"/>
    <w:qFormat/>
    <w:rsid w:val="00A41EB9"/>
    <w:rPr>
      <w:i/>
      <w:iCs/>
    </w:rPr>
  </w:style>
  <w:style w:type="paragraph" w:styleId="Tekstpodstawowy">
    <w:name w:val="Body Text"/>
    <w:basedOn w:val="Normalny"/>
    <w:link w:val="TekstpodstawowyZnak"/>
    <w:uiPriority w:val="99"/>
    <w:semiHidden/>
    <w:unhideWhenUsed/>
    <w:rsid w:val="0068019D"/>
    <w:pPr>
      <w:spacing w:after="120"/>
    </w:pPr>
  </w:style>
  <w:style w:type="character" w:customStyle="1" w:styleId="TekstpodstawowyZnak">
    <w:name w:val="Tekst podstawowy Znak"/>
    <w:basedOn w:val="Domylnaczcionkaakapitu"/>
    <w:link w:val="Tekstpodstawowy"/>
    <w:uiPriority w:val="99"/>
    <w:semiHidden/>
    <w:rsid w:val="0068019D"/>
  </w:style>
  <w:style w:type="paragraph" w:styleId="Akapitzlist">
    <w:name w:val="List Paragraph"/>
    <w:basedOn w:val="Normalny"/>
    <w:uiPriority w:val="34"/>
    <w:qFormat/>
    <w:rsid w:val="00654B20"/>
    <w:pPr>
      <w:ind w:left="720"/>
      <w:contextualSpacing/>
    </w:pPr>
  </w:style>
  <w:style w:type="character" w:customStyle="1" w:styleId="UnresolvedMention">
    <w:name w:val="Unresolved Mention"/>
    <w:basedOn w:val="Domylnaczcionkaakapitu"/>
    <w:uiPriority w:val="99"/>
    <w:semiHidden/>
    <w:unhideWhenUsed/>
    <w:rsid w:val="00654B20"/>
    <w:rPr>
      <w:color w:val="605E5C"/>
      <w:shd w:val="clear" w:color="auto" w:fill="E1DFDD"/>
    </w:rPr>
  </w:style>
  <w:style w:type="paragraph" w:styleId="Nagwek">
    <w:name w:val="header"/>
    <w:basedOn w:val="Normalny"/>
    <w:link w:val="NagwekZnak"/>
    <w:uiPriority w:val="99"/>
    <w:unhideWhenUsed/>
    <w:rsid w:val="00654B20"/>
    <w:pPr>
      <w:tabs>
        <w:tab w:val="center" w:pos="4536"/>
        <w:tab w:val="right" w:pos="9072"/>
      </w:tabs>
    </w:pPr>
  </w:style>
  <w:style w:type="character" w:customStyle="1" w:styleId="NagwekZnak">
    <w:name w:val="Nagłówek Znak"/>
    <w:basedOn w:val="Domylnaczcionkaakapitu"/>
    <w:link w:val="Nagwek"/>
    <w:uiPriority w:val="99"/>
    <w:rsid w:val="00654B20"/>
  </w:style>
  <w:style w:type="paragraph" w:styleId="Stopka">
    <w:name w:val="footer"/>
    <w:basedOn w:val="Normalny"/>
    <w:link w:val="StopkaZnak"/>
    <w:uiPriority w:val="99"/>
    <w:unhideWhenUsed/>
    <w:rsid w:val="00654B20"/>
    <w:pPr>
      <w:tabs>
        <w:tab w:val="center" w:pos="4536"/>
        <w:tab w:val="right" w:pos="9072"/>
      </w:tabs>
    </w:pPr>
  </w:style>
  <w:style w:type="character" w:customStyle="1" w:styleId="StopkaZnak">
    <w:name w:val="Stopka Znak"/>
    <w:basedOn w:val="Domylnaczcionkaakapitu"/>
    <w:link w:val="Stopka"/>
    <w:uiPriority w:val="99"/>
    <w:rsid w:val="00654B20"/>
  </w:style>
  <w:style w:type="paragraph" w:styleId="Poprawka">
    <w:name w:val="Revision"/>
    <w:hidden/>
    <w:uiPriority w:val="99"/>
    <w:semiHidden/>
    <w:rsid w:val="00654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3199"/>
  </w:style>
  <w:style w:type="paragraph" w:styleId="Nagwek1">
    <w:name w:val="heading 1"/>
    <w:basedOn w:val="Normalny"/>
    <w:next w:val="Normalny"/>
    <w:link w:val="Nagwek1Znak"/>
    <w:qFormat/>
    <w:rsid w:val="00B74D64"/>
    <w:pPr>
      <w:keepNext/>
      <w:jc w:val="center"/>
      <w:outlineLvl w:val="0"/>
    </w:pPr>
    <w:rPr>
      <w:sz w:val="24"/>
    </w:rPr>
  </w:style>
  <w:style w:type="paragraph" w:styleId="Nagwek2">
    <w:name w:val="heading 2"/>
    <w:basedOn w:val="Normalny"/>
    <w:next w:val="Normalny"/>
    <w:link w:val="Nagwek2Znak"/>
    <w:qFormat/>
    <w:rsid w:val="00B74D64"/>
    <w:pPr>
      <w:keepNext/>
      <w:jc w:val="right"/>
      <w:outlineLvl w:val="1"/>
    </w:pPr>
    <w:rPr>
      <w:sz w:val="24"/>
    </w:rPr>
  </w:style>
  <w:style w:type="paragraph" w:styleId="Nagwek3">
    <w:name w:val="heading 3"/>
    <w:basedOn w:val="Normalny"/>
    <w:next w:val="Normalny"/>
    <w:qFormat/>
    <w:rsid w:val="00B74D64"/>
    <w:pPr>
      <w:keepNext/>
      <w:ind w:left="4536"/>
      <w:outlineLvl w:val="2"/>
    </w:pPr>
    <w:rPr>
      <w:b/>
      <w:sz w:val="24"/>
    </w:rPr>
  </w:style>
  <w:style w:type="paragraph" w:styleId="Nagwek4">
    <w:name w:val="heading 4"/>
    <w:basedOn w:val="Normalny"/>
    <w:next w:val="Normalny"/>
    <w:qFormat/>
    <w:rsid w:val="00B74D64"/>
    <w:pPr>
      <w:keepNext/>
      <w:ind w:left="4536"/>
      <w:outlineLvl w:val="3"/>
    </w:pPr>
    <w:rPr>
      <w:sz w:val="24"/>
    </w:rPr>
  </w:style>
  <w:style w:type="paragraph" w:styleId="Nagwek5">
    <w:name w:val="heading 5"/>
    <w:basedOn w:val="Normalny"/>
    <w:next w:val="Normalny"/>
    <w:qFormat/>
    <w:rsid w:val="00B74D64"/>
    <w:pPr>
      <w:keepNext/>
      <w:jc w:val="center"/>
      <w:outlineLvl w:val="4"/>
    </w:pPr>
    <w:rPr>
      <w:b/>
      <w:sz w:val="28"/>
    </w:rPr>
  </w:style>
  <w:style w:type="paragraph" w:styleId="Nagwek6">
    <w:name w:val="heading 6"/>
    <w:basedOn w:val="Normalny"/>
    <w:next w:val="Normalny"/>
    <w:qFormat/>
    <w:rsid w:val="00B74D64"/>
    <w:pPr>
      <w:keepNext/>
      <w:ind w:left="5103"/>
      <w:outlineLvl w:val="5"/>
    </w:pPr>
    <w:rPr>
      <w:b/>
      <w:i/>
      <w:sz w:val="28"/>
    </w:rPr>
  </w:style>
  <w:style w:type="paragraph" w:styleId="Nagwek7">
    <w:name w:val="heading 7"/>
    <w:basedOn w:val="Normalny"/>
    <w:next w:val="Normalny"/>
    <w:link w:val="Nagwek7Znak"/>
    <w:uiPriority w:val="9"/>
    <w:semiHidden/>
    <w:unhideWhenUsed/>
    <w:qFormat/>
    <w:rsid w:val="002A377B"/>
    <w:pPr>
      <w:spacing w:before="240" w:after="60"/>
      <w:outlineLvl w:val="6"/>
    </w:pPr>
    <w:rPr>
      <w:rFonts w:ascii="Calibri" w:hAnsi="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B74D64"/>
    <w:pPr>
      <w:ind w:left="4536"/>
    </w:pPr>
    <w:rPr>
      <w:sz w:val="24"/>
    </w:rPr>
  </w:style>
  <w:style w:type="character" w:styleId="Hipercze">
    <w:name w:val="Hyperlink"/>
    <w:basedOn w:val="Domylnaczcionkaakapitu"/>
    <w:rsid w:val="00B74D64"/>
    <w:rPr>
      <w:color w:val="0000FF"/>
      <w:u w:val="single"/>
    </w:rPr>
  </w:style>
  <w:style w:type="table" w:styleId="Tabela-Siatka">
    <w:name w:val="Table Grid"/>
    <w:basedOn w:val="Standardowy"/>
    <w:rsid w:val="003E5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7Znak">
    <w:name w:val="Nagłówek 7 Znak"/>
    <w:basedOn w:val="Domylnaczcionkaakapitu"/>
    <w:link w:val="Nagwek7"/>
    <w:uiPriority w:val="9"/>
    <w:semiHidden/>
    <w:rsid w:val="002A377B"/>
    <w:rPr>
      <w:rFonts w:ascii="Calibri" w:eastAsia="Times New Roman" w:hAnsi="Calibri" w:cs="Times New Roman"/>
      <w:sz w:val="24"/>
      <w:szCs w:val="24"/>
    </w:rPr>
  </w:style>
  <w:style w:type="paragraph" w:styleId="Tekstpodstawowywcity2">
    <w:name w:val="Body Text Indent 2"/>
    <w:basedOn w:val="Normalny"/>
    <w:link w:val="Tekstpodstawowywcity2Znak"/>
    <w:uiPriority w:val="99"/>
    <w:semiHidden/>
    <w:unhideWhenUsed/>
    <w:rsid w:val="002A377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A377B"/>
  </w:style>
  <w:style w:type="character" w:styleId="Odwoaniedokomentarza">
    <w:name w:val="annotation reference"/>
    <w:basedOn w:val="Domylnaczcionkaakapitu"/>
    <w:uiPriority w:val="99"/>
    <w:semiHidden/>
    <w:unhideWhenUsed/>
    <w:rsid w:val="008A6667"/>
    <w:rPr>
      <w:sz w:val="16"/>
      <w:szCs w:val="16"/>
    </w:rPr>
  </w:style>
  <w:style w:type="paragraph" w:styleId="Tekstkomentarza">
    <w:name w:val="annotation text"/>
    <w:basedOn w:val="Normalny"/>
    <w:link w:val="TekstkomentarzaZnak"/>
    <w:uiPriority w:val="99"/>
    <w:semiHidden/>
    <w:unhideWhenUsed/>
    <w:rsid w:val="008A6667"/>
  </w:style>
  <w:style w:type="character" w:customStyle="1" w:styleId="TekstkomentarzaZnak">
    <w:name w:val="Tekst komentarza Znak"/>
    <w:basedOn w:val="Domylnaczcionkaakapitu"/>
    <w:link w:val="Tekstkomentarza"/>
    <w:uiPriority w:val="99"/>
    <w:semiHidden/>
    <w:rsid w:val="008A6667"/>
  </w:style>
  <w:style w:type="paragraph" w:styleId="Tematkomentarza">
    <w:name w:val="annotation subject"/>
    <w:basedOn w:val="Tekstkomentarza"/>
    <w:next w:val="Tekstkomentarza"/>
    <w:link w:val="TematkomentarzaZnak"/>
    <w:uiPriority w:val="99"/>
    <w:semiHidden/>
    <w:unhideWhenUsed/>
    <w:rsid w:val="008A6667"/>
    <w:rPr>
      <w:b/>
      <w:bCs/>
    </w:rPr>
  </w:style>
  <w:style w:type="character" w:customStyle="1" w:styleId="TematkomentarzaZnak">
    <w:name w:val="Temat komentarza Znak"/>
    <w:basedOn w:val="TekstkomentarzaZnak"/>
    <w:link w:val="Tematkomentarza"/>
    <w:uiPriority w:val="99"/>
    <w:semiHidden/>
    <w:rsid w:val="008A6667"/>
    <w:rPr>
      <w:b/>
      <w:bCs/>
    </w:rPr>
  </w:style>
  <w:style w:type="paragraph" w:styleId="Tekstdymka">
    <w:name w:val="Balloon Text"/>
    <w:basedOn w:val="Normalny"/>
    <w:link w:val="TekstdymkaZnak"/>
    <w:uiPriority w:val="99"/>
    <w:semiHidden/>
    <w:unhideWhenUsed/>
    <w:rsid w:val="008A6667"/>
    <w:rPr>
      <w:rFonts w:ascii="Tahoma" w:hAnsi="Tahoma" w:cs="Tahoma"/>
      <w:sz w:val="16"/>
      <w:szCs w:val="16"/>
    </w:rPr>
  </w:style>
  <w:style w:type="character" w:customStyle="1" w:styleId="TekstdymkaZnak">
    <w:name w:val="Tekst dymka Znak"/>
    <w:basedOn w:val="Domylnaczcionkaakapitu"/>
    <w:link w:val="Tekstdymka"/>
    <w:uiPriority w:val="99"/>
    <w:semiHidden/>
    <w:rsid w:val="008A6667"/>
    <w:rPr>
      <w:rFonts w:ascii="Tahoma" w:hAnsi="Tahoma" w:cs="Tahoma"/>
      <w:sz w:val="16"/>
      <w:szCs w:val="16"/>
    </w:rPr>
  </w:style>
  <w:style w:type="paragraph" w:styleId="Tekstprzypisukocowego">
    <w:name w:val="endnote text"/>
    <w:basedOn w:val="Normalny"/>
    <w:link w:val="TekstprzypisukocowegoZnak"/>
    <w:uiPriority w:val="99"/>
    <w:semiHidden/>
    <w:unhideWhenUsed/>
    <w:rsid w:val="008B2B70"/>
  </w:style>
  <w:style w:type="character" w:customStyle="1" w:styleId="TekstprzypisukocowegoZnak">
    <w:name w:val="Tekst przypisu końcowego Znak"/>
    <w:basedOn w:val="Domylnaczcionkaakapitu"/>
    <w:link w:val="Tekstprzypisukocowego"/>
    <w:uiPriority w:val="99"/>
    <w:semiHidden/>
    <w:rsid w:val="008B2B70"/>
  </w:style>
  <w:style w:type="character" w:styleId="Odwoanieprzypisukocowego">
    <w:name w:val="endnote reference"/>
    <w:basedOn w:val="Domylnaczcionkaakapitu"/>
    <w:uiPriority w:val="99"/>
    <w:semiHidden/>
    <w:unhideWhenUsed/>
    <w:rsid w:val="008B2B70"/>
    <w:rPr>
      <w:vertAlign w:val="superscript"/>
    </w:rPr>
  </w:style>
  <w:style w:type="character" w:customStyle="1" w:styleId="Nagwek1Znak">
    <w:name w:val="Nagłówek 1 Znak"/>
    <w:basedOn w:val="Domylnaczcionkaakapitu"/>
    <w:link w:val="Nagwek1"/>
    <w:rsid w:val="00A41EB9"/>
    <w:rPr>
      <w:sz w:val="24"/>
    </w:rPr>
  </w:style>
  <w:style w:type="character" w:customStyle="1" w:styleId="Nagwek2Znak">
    <w:name w:val="Nagłówek 2 Znak"/>
    <w:basedOn w:val="Domylnaczcionkaakapitu"/>
    <w:link w:val="Nagwek2"/>
    <w:rsid w:val="00A41EB9"/>
    <w:rPr>
      <w:sz w:val="24"/>
    </w:rPr>
  </w:style>
  <w:style w:type="character" w:styleId="Pogrubienie">
    <w:name w:val="Strong"/>
    <w:basedOn w:val="Domylnaczcionkaakapitu"/>
    <w:uiPriority w:val="22"/>
    <w:qFormat/>
    <w:rsid w:val="00A41EB9"/>
    <w:rPr>
      <w:b/>
      <w:bCs/>
    </w:rPr>
  </w:style>
  <w:style w:type="paragraph" w:styleId="NormalnyWeb">
    <w:name w:val="Normal (Web)"/>
    <w:basedOn w:val="Normalny"/>
    <w:uiPriority w:val="99"/>
    <w:unhideWhenUsed/>
    <w:rsid w:val="00A41EB9"/>
    <w:pPr>
      <w:spacing w:after="125"/>
    </w:pPr>
    <w:rPr>
      <w:sz w:val="24"/>
      <w:szCs w:val="24"/>
    </w:rPr>
  </w:style>
  <w:style w:type="character" w:styleId="Uwydatnienie">
    <w:name w:val="Emphasis"/>
    <w:basedOn w:val="Domylnaczcionkaakapitu"/>
    <w:uiPriority w:val="20"/>
    <w:qFormat/>
    <w:rsid w:val="00A41EB9"/>
    <w:rPr>
      <w:i/>
      <w:iCs/>
    </w:rPr>
  </w:style>
  <w:style w:type="paragraph" w:styleId="Tekstpodstawowy">
    <w:name w:val="Body Text"/>
    <w:basedOn w:val="Normalny"/>
    <w:link w:val="TekstpodstawowyZnak"/>
    <w:uiPriority w:val="99"/>
    <w:semiHidden/>
    <w:unhideWhenUsed/>
    <w:rsid w:val="0068019D"/>
    <w:pPr>
      <w:spacing w:after="120"/>
    </w:pPr>
  </w:style>
  <w:style w:type="character" w:customStyle="1" w:styleId="TekstpodstawowyZnak">
    <w:name w:val="Tekst podstawowy Znak"/>
    <w:basedOn w:val="Domylnaczcionkaakapitu"/>
    <w:link w:val="Tekstpodstawowy"/>
    <w:uiPriority w:val="99"/>
    <w:semiHidden/>
    <w:rsid w:val="0068019D"/>
  </w:style>
  <w:style w:type="paragraph" w:styleId="Akapitzlist">
    <w:name w:val="List Paragraph"/>
    <w:basedOn w:val="Normalny"/>
    <w:uiPriority w:val="34"/>
    <w:qFormat/>
    <w:rsid w:val="00654B20"/>
    <w:pPr>
      <w:ind w:left="720"/>
      <w:contextualSpacing/>
    </w:pPr>
  </w:style>
  <w:style w:type="character" w:customStyle="1" w:styleId="UnresolvedMention">
    <w:name w:val="Unresolved Mention"/>
    <w:basedOn w:val="Domylnaczcionkaakapitu"/>
    <w:uiPriority w:val="99"/>
    <w:semiHidden/>
    <w:unhideWhenUsed/>
    <w:rsid w:val="00654B20"/>
    <w:rPr>
      <w:color w:val="605E5C"/>
      <w:shd w:val="clear" w:color="auto" w:fill="E1DFDD"/>
    </w:rPr>
  </w:style>
  <w:style w:type="paragraph" w:styleId="Nagwek">
    <w:name w:val="header"/>
    <w:basedOn w:val="Normalny"/>
    <w:link w:val="NagwekZnak"/>
    <w:uiPriority w:val="99"/>
    <w:unhideWhenUsed/>
    <w:rsid w:val="00654B20"/>
    <w:pPr>
      <w:tabs>
        <w:tab w:val="center" w:pos="4536"/>
        <w:tab w:val="right" w:pos="9072"/>
      </w:tabs>
    </w:pPr>
  </w:style>
  <w:style w:type="character" w:customStyle="1" w:styleId="NagwekZnak">
    <w:name w:val="Nagłówek Znak"/>
    <w:basedOn w:val="Domylnaczcionkaakapitu"/>
    <w:link w:val="Nagwek"/>
    <w:uiPriority w:val="99"/>
    <w:rsid w:val="00654B20"/>
  </w:style>
  <w:style w:type="paragraph" w:styleId="Stopka">
    <w:name w:val="footer"/>
    <w:basedOn w:val="Normalny"/>
    <w:link w:val="StopkaZnak"/>
    <w:uiPriority w:val="99"/>
    <w:unhideWhenUsed/>
    <w:rsid w:val="00654B20"/>
    <w:pPr>
      <w:tabs>
        <w:tab w:val="center" w:pos="4536"/>
        <w:tab w:val="right" w:pos="9072"/>
      </w:tabs>
    </w:pPr>
  </w:style>
  <w:style w:type="character" w:customStyle="1" w:styleId="StopkaZnak">
    <w:name w:val="Stopka Znak"/>
    <w:basedOn w:val="Domylnaczcionkaakapitu"/>
    <w:link w:val="Stopka"/>
    <w:uiPriority w:val="99"/>
    <w:rsid w:val="00654B20"/>
  </w:style>
  <w:style w:type="paragraph" w:styleId="Poprawka">
    <w:name w:val="Revision"/>
    <w:hidden/>
    <w:uiPriority w:val="99"/>
    <w:semiHidden/>
    <w:rsid w:val="0065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6804">
      <w:bodyDiv w:val="1"/>
      <w:marLeft w:val="0"/>
      <w:marRight w:val="0"/>
      <w:marTop w:val="0"/>
      <w:marBottom w:val="0"/>
      <w:divBdr>
        <w:top w:val="none" w:sz="0" w:space="0" w:color="auto"/>
        <w:left w:val="none" w:sz="0" w:space="0" w:color="auto"/>
        <w:bottom w:val="none" w:sz="0" w:space="0" w:color="auto"/>
        <w:right w:val="none" w:sz="0" w:space="0" w:color="auto"/>
      </w:divBdr>
    </w:div>
    <w:div w:id="1476869537">
      <w:bodyDiv w:val="1"/>
      <w:marLeft w:val="0"/>
      <w:marRight w:val="0"/>
      <w:marTop w:val="0"/>
      <w:marBottom w:val="0"/>
      <w:divBdr>
        <w:top w:val="none" w:sz="0" w:space="0" w:color="auto"/>
        <w:left w:val="none" w:sz="0" w:space="0" w:color="auto"/>
        <w:bottom w:val="none" w:sz="0" w:space="0" w:color="auto"/>
        <w:right w:val="none" w:sz="0" w:space="0" w:color="auto"/>
      </w:divBdr>
    </w:div>
    <w:div w:id="1751809711">
      <w:bodyDiv w:val="1"/>
      <w:marLeft w:val="0"/>
      <w:marRight w:val="0"/>
      <w:marTop w:val="0"/>
      <w:marBottom w:val="0"/>
      <w:divBdr>
        <w:top w:val="none" w:sz="0" w:space="0" w:color="auto"/>
        <w:left w:val="none" w:sz="0" w:space="0" w:color="auto"/>
        <w:bottom w:val="none" w:sz="0" w:space="0" w:color="auto"/>
        <w:right w:val="none" w:sz="0" w:space="0" w:color="auto"/>
      </w:divBdr>
    </w:div>
    <w:div w:id="181949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od@powiatnidzic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3BBEF-0F12-4CE5-B31A-DAF303ED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5396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2021-03-12T08:57:00Z</dcterms:created>
  <dcterms:modified xsi:type="dcterms:W3CDTF">2021-03-12T08:57:00Z</dcterms:modified>
</cp:coreProperties>
</file>